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3E" w:rsidRPr="00D37C27" w:rsidRDefault="00BE2E3E" w:rsidP="00BE2E3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E2E3E" w:rsidRPr="00D37C27" w:rsidRDefault="00BE2E3E" w:rsidP="00BE2E3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BE2E3E" w:rsidRPr="007B40F8" w:rsidTr="00F93BC9">
        <w:trPr>
          <w:trHeight w:val="3018"/>
        </w:trPr>
        <w:tc>
          <w:tcPr>
            <w:tcW w:w="6487" w:type="dxa"/>
            <w:shd w:val="clear" w:color="auto" w:fill="auto"/>
          </w:tcPr>
          <w:p w:rsidR="00BE2E3E" w:rsidRPr="007B40F8" w:rsidRDefault="00BE2E3E" w:rsidP="00F93BC9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0F8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BE2E3E" w:rsidRPr="00BE2E3E" w:rsidRDefault="00BE2E3E" w:rsidP="00BE2E3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2E3E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BE2E3E">
              <w:rPr>
                <w:rFonts w:ascii="Arial" w:hAnsi="Arial" w:cs="Arial"/>
                <w:sz w:val="16"/>
                <w:szCs w:val="16"/>
              </w:rPr>
              <w:t>PREGÃO ELETRÔNICO SRP Nº. 013/2026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BE2E3E">
              <w:rPr>
                <w:rFonts w:ascii="Arial" w:hAnsi="Arial" w:cs="Arial"/>
                <w:sz w:val="16"/>
                <w:szCs w:val="16"/>
              </w:rPr>
              <w:t>PROCESSO ADMINISTRATIVO N.º 04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bookmarkStart w:id="0" w:name="_GoBack"/>
            <w:bookmarkEnd w:id="0"/>
            <w:r w:rsidRPr="00BE2E3E">
              <w:rPr>
                <w:rFonts w:ascii="Arial" w:hAnsi="Arial" w:cs="Arial"/>
                <w:sz w:val="16"/>
                <w:szCs w:val="16"/>
              </w:rPr>
              <w:t>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BE2E3E">
              <w:rPr>
                <w:rFonts w:ascii="Arial" w:hAnsi="Arial" w:cs="Arial"/>
                <w:sz w:val="16"/>
                <w:szCs w:val="16"/>
              </w:rPr>
              <w:t>RESERVA DE COTA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BE2E3E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licitatório na modalidade Pregão Eletrônico, do tipo menor preço global por lote, cujo objeto é o registro de preços </w:t>
            </w:r>
            <w:r w:rsidRPr="00BE2E3E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para aquisição de materiais de limpeza e higiene destinados as Secretarias e departamentos,</w:t>
            </w:r>
            <w:r w:rsidRPr="00BE2E3E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</w:p>
          <w:p w:rsidR="00BE2E3E" w:rsidRPr="00BE2E3E" w:rsidRDefault="00BE2E3E" w:rsidP="00BE2E3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2E3E">
              <w:rPr>
                <w:rFonts w:ascii="Arial" w:hAnsi="Arial" w:cs="Arial"/>
                <w:sz w:val="16"/>
                <w:szCs w:val="16"/>
              </w:rPr>
              <w:t>Para esta licitação será exigida apresentação de amostras em conformidade de acordo com o inciso II do art. 41 da Lei nº 14.133/2021.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>A realização do Pregão Eletrônico será no dia 27/02/2026 com recebimento</w:t>
            </w:r>
            <w:r w:rsidRPr="00BE2E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>das</w:t>
            </w:r>
            <w:r w:rsidRPr="00BE2E3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>propostas</w:t>
            </w:r>
            <w:r w:rsidRPr="00BE2E3E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>até</w:t>
            </w:r>
            <w:r w:rsidRPr="00BE2E3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>as</w:t>
            </w:r>
            <w:r w:rsidRPr="00BE2E3E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BE2E3E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BE2E3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>da</w:t>
            </w:r>
            <w:r w:rsidRPr="00BE2E3E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>sessão</w:t>
            </w:r>
            <w:r w:rsidRPr="00BE2E3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>de</w:t>
            </w:r>
            <w:r w:rsidRPr="00BE2E3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>disputa</w:t>
            </w:r>
            <w:r w:rsidRPr="00BE2E3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>de</w:t>
            </w:r>
            <w:r w:rsidRPr="00BE2E3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 xml:space="preserve">preços 09h30min. O valor total estimado para tal contratação será de R$ </w:t>
            </w:r>
            <w:r w:rsidRPr="00BE2E3E">
              <w:rPr>
                <w:rFonts w:ascii="Arial" w:hAnsi="Arial" w:cs="Arial"/>
                <w:color w:val="000000"/>
                <w:sz w:val="16"/>
                <w:szCs w:val="16"/>
              </w:rPr>
              <w:t>360.429,10</w:t>
            </w:r>
            <w:r w:rsidRPr="00BE2E3E">
              <w:rPr>
                <w:rFonts w:ascii="Arial" w:hAnsi="Arial" w:cs="Arial"/>
                <w:sz w:val="16"/>
                <w:szCs w:val="16"/>
              </w:rPr>
              <w:t xml:space="preserve"> (trezentos e sessenta mil quatrocentos e vinte e nove reais e dez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2E3E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BE2E3E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BE2E3E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BE2E3E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BE2E3E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BE2E3E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BE2E3E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</w:p>
          <w:p w:rsidR="00BE2E3E" w:rsidRPr="00BE2E3E" w:rsidRDefault="00BE2E3E" w:rsidP="00BE2E3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2E3E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29 de janeiro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E2E3E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BE2E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E2E3E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BE2E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E2E3E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BE2E3E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  <w:p w:rsidR="00BE2E3E" w:rsidRPr="00F12510" w:rsidRDefault="00BE2E3E" w:rsidP="00BE2E3E">
            <w:pPr>
              <w:pStyle w:val="SemEspaamento"/>
              <w:jc w:val="both"/>
              <w:rPr>
                <w:sz w:val="16"/>
                <w:szCs w:val="16"/>
              </w:rPr>
            </w:pPr>
            <w:r w:rsidRPr="00BE2E3E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BE2E3E" w:rsidRPr="007B40F8" w:rsidRDefault="00BE2E3E" w:rsidP="00BE2E3E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E2E3E" w:rsidRPr="002C50F7" w:rsidRDefault="00BE2E3E" w:rsidP="00BE2E3E">
      <w:pPr>
        <w:pStyle w:val="SemEspaamento"/>
        <w:rPr>
          <w:rFonts w:ascii="Arial" w:hAnsi="Arial" w:cs="Arial"/>
          <w:sz w:val="16"/>
          <w:szCs w:val="16"/>
        </w:rPr>
      </w:pPr>
    </w:p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BE2E3E" w:rsidRDefault="00BE2E3E" w:rsidP="00BE2E3E"/>
    <w:p w:rsidR="006631DC" w:rsidRDefault="006631DC"/>
    <w:sectPr w:rsidR="006631DC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BE2E3E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BE2E3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BE2E3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BE2E3E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426E6861" wp14:editId="20A73066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 xml:space="preserve">PREFEITURA MUNICIPAL DE RIBEIRÃO DO </w:t>
    </w:r>
    <w:r w:rsidRPr="00A7116E">
      <w:rPr>
        <w:rFonts w:ascii="Arial Rounded MT Bold" w:hAnsi="Arial Rounded MT Bold"/>
        <w:sz w:val="32"/>
      </w:rPr>
      <w:t>PINHAL</w:t>
    </w:r>
  </w:p>
  <w:p w:rsidR="001E5387" w:rsidRPr="00A7116E" w:rsidRDefault="00BE2E3E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BE2E3E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56"/>
    <w:rsid w:val="006631DC"/>
    <w:rsid w:val="00BE2E3E"/>
    <w:rsid w:val="00F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2E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2E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E2E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E2E3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BE2E3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E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BE2E3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E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2E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2E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E2E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E2E3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BE2E3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E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BE2E3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E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2026-02-02T16:32:00Z</dcterms:created>
  <dcterms:modified xsi:type="dcterms:W3CDTF">2026-02-02T16:33:00Z</dcterms:modified>
</cp:coreProperties>
</file>