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C6" w:rsidRPr="001739E2" w:rsidRDefault="00976EC6" w:rsidP="00976EC6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76EC6" w:rsidRPr="001739E2" w:rsidRDefault="00976EC6" w:rsidP="00976EC6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153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976EC6" w:rsidRPr="001739E2" w:rsidRDefault="00976EC6" w:rsidP="00976EC6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76EC6" w:rsidRPr="00F42407" w:rsidRDefault="00976EC6" w:rsidP="00976EC6">
      <w:pPr>
        <w:jc w:val="both"/>
        <w:rPr>
          <w:rFonts w:ascii="Arial" w:hAnsi="Arial" w:cs="Arial"/>
          <w:sz w:val="20"/>
          <w:szCs w:val="20"/>
        </w:rPr>
      </w:pPr>
      <w:r w:rsidRPr="00976EC6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Inscrito sob CNPJ n.º 76.968.064/0001-42, com sede a Rua Paraná n.º 983 – Centro, neste ato representado pelo Prefeito Municipal, o Senhor </w:t>
      </w:r>
      <w:r w:rsidRPr="00976EC6">
        <w:rPr>
          <w:rFonts w:ascii="Arial" w:hAnsi="Arial" w:cs="Arial"/>
          <w:b/>
          <w:sz w:val="20"/>
          <w:szCs w:val="20"/>
        </w:rPr>
        <w:t>DARTAGNAN CALIXTO FRAIZ</w:t>
      </w:r>
      <w:r w:rsidRPr="00976EC6">
        <w:rPr>
          <w:rFonts w:ascii="Arial" w:hAnsi="Arial" w:cs="Arial"/>
          <w:sz w:val="20"/>
          <w:szCs w:val="20"/>
        </w:rPr>
        <w:t>,</w:t>
      </w:r>
      <w:r w:rsidRPr="00976EC6">
        <w:rPr>
          <w:rFonts w:ascii="Arial" w:hAnsi="Arial" w:cs="Arial"/>
          <w:b/>
          <w:sz w:val="20"/>
          <w:szCs w:val="20"/>
        </w:rPr>
        <w:t xml:space="preserve"> </w:t>
      </w:r>
      <w:r w:rsidRPr="00976EC6">
        <w:rPr>
          <w:rFonts w:ascii="Arial" w:hAnsi="Arial" w:cs="Arial"/>
          <w:sz w:val="20"/>
          <w:szCs w:val="20"/>
        </w:rPr>
        <w:t>brasileiro</w:t>
      </w:r>
      <w:r w:rsidRPr="00976EC6">
        <w:rPr>
          <w:rFonts w:ascii="Arial" w:hAnsi="Arial" w:cs="Arial"/>
          <w:b/>
          <w:sz w:val="20"/>
          <w:szCs w:val="20"/>
        </w:rPr>
        <w:t xml:space="preserve">, </w:t>
      </w:r>
      <w:r w:rsidRPr="00976EC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76EC6">
        <w:rPr>
          <w:rFonts w:ascii="Arial" w:hAnsi="Arial" w:cs="Arial"/>
          <w:b/>
          <w:bCs/>
          <w:sz w:val="20"/>
          <w:szCs w:val="20"/>
        </w:rPr>
        <w:t>CONTRATANTE</w:t>
      </w:r>
      <w:r w:rsidRPr="00976EC6">
        <w:rPr>
          <w:rFonts w:ascii="Arial" w:hAnsi="Arial" w:cs="Arial"/>
          <w:sz w:val="20"/>
          <w:szCs w:val="20"/>
        </w:rPr>
        <w:t xml:space="preserve">, e a Empresa </w:t>
      </w:r>
      <w:r w:rsidRPr="00976EC6">
        <w:rPr>
          <w:rFonts w:ascii="Arial" w:hAnsi="Arial" w:cs="Arial"/>
          <w:b/>
          <w:sz w:val="20"/>
          <w:szCs w:val="20"/>
        </w:rPr>
        <w:t>DISTRIBUIDORA LOVISON LTDA</w:t>
      </w:r>
      <w:r w:rsidRPr="00976EC6">
        <w:rPr>
          <w:rFonts w:ascii="Arial" w:hAnsi="Arial" w:cs="Arial"/>
          <w:sz w:val="20"/>
          <w:szCs w:val="20"/>
        </w:rPr>
        <w:t xml:space="preserve"> inscrita no CNPJ sob nº. </w:t>
      </w:r>
      <w:r w:rsidRPr="00976EC6">
        <w:rPr>
          <w:rFonts w:ascii="Arial" w:eastAsia="Times New Roman" w:hAnsi="Arial" w:cs="Arial"/>
          <w:sz w:val="20"/>
          <w:szCs w:val="20"/>
        </w:rPr>
        <w:t xml:space="preserve">37.805.195/0001-57 </w:t>
      </w:r>
      <w:r w:rsidRPr="00976EC6">
        <w:rPr>
          <w:rFonts w:ascii="Arial" w:hAnsi="Arial" w:cs="Arial"/>
          <w:sz w:val="20"/>
          <w:szCs w:val="20"/>
        </w:rPr>
        <w:t xml:space="preserve">Fone (14) 99785-0553 e-mail </w:t>
      </w:r>
      <w:hyperlink r:id="rId8" w:history="1">
        <w:r w:rsidRPr="00976EC6">
          <w:rPr>
            <w:rStyle w:val="Hyperlink"/>
            <w:rFonts w:ascii="Arial" w:hAnsi="Arial" w:cs="Arial"/>
            <w:sz w:val="20"/>
            <w:szCs w:val="20"/>
            <w:u w:val="none"/>
          </w:rPr>
          <w:t>lovisondistribuidora.sp@gmail.com</w:t>
        </w:r>
      </w:hyperlink>
      <w:r w:rsidRPr="00976EC6">
        <w:rPr>
          <w:rFonts w:ascii="Arial" w:hAnsi="Arial" w:cs="Arial"/>
          <w:sz w:val="20"/>
          <w:szCs w:val="20"/>
        </w:rPr>
        <w:t xml:space="preserve"> com sede na Rua </w:t>
      </w:r>
      <w:proofErr w:type="spellStart"/>
      <w:r w:rsidRPr="00976EC6">
        <w:rPr>
          <w:rFonts w:ascii="Arial" w:hAnsi="Arial" w:cs="Arial"/>
          <w:sz w:val="20"/>
          <w:szCs w:val="20"/>
        </w:rPr>
        <w:t>Maximiniano</w:t>
      </w:r>
      <w:proofErr w:type="spellEnd"/>
      <w:r w:rsidRPr="00976EC6">
        <w:rPr>
          <w:rFonts w:ascii="Arial" w:hAnsi="Arial" w:cs="Arial"/>
          <w:sz w:val="20"/>
          <w:szCs w:val="20"/>
        </w:rPr>
        <w:t xml:space="preserve"> de Andrade – 77– Vila Velha – CEP 18.870-042 na cidade de Fartura – São Paulo, neste ato representado pela senhora </w:t>
      </w:r>
      <w:r w:rsidRPr="00976EC6">
        <w:rPr>
          <w:rFonts w:ascii="Arial" w:hAnsi="Arial" w:cs="Arial"/>
          <w:b/>
          <w:sz w:val="20"/>
          <w:szCs w:val="20"/>
        </w:rPr>
        <w:t>ALESSANDRA APARECIDA LOVISON</w:t>
      </w:r>
      <w:r w:rsidRPr="00976EC6">
        <w:rPr>
          <w:rFonts w:ascii="Arial" w:hAnsi="Arial" w:cs="Arial"/>
          <w:sz w:val="20"/>
          <w:szCs w:val="20"/>
        </w:rPr>
        <w:t xml:space="preserve">, brasileira, empresária, solteira, portadora da Cédula de Identidade n.º 28.792.077-X SSP/SP e inscrita sob CPF/MF n.º 266.689.798-23, neste ato simplesmente denominado </w:t>
      </w:r>
      <w:r w:rsidRPr="00976EC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76EC6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</w:t>
      </w:r>
      <w:r w:rsidRPr="00C22A33">
        <w:rPr>
          <w:rFonts w:ascii="Arial" w:hAnsi="Arial" w:cs="Arial"/>
          <w:sz w:val="20"/>
          <w:szCs w:val="20"/>
        </w:rPr>
        <w:t xml:space="preserve"> ou procuração inserta nos autos, resolvem</w:t>
      </w:r>
      <w:r w:rsidRPr="00F42407">
        <w:rPr>
          <w:rFonts w:ascii="Arial" w:hAnsi="Arial" w:cs="Arial"/>
          <w:sz w:val="20"/>
          <w:szCs w:val="20"/>
        </w:rPr>
        <w:t xml:space="preserve"> registrar os preços, conforme decisão exarada no Processo Licitatório Modalidade Pregão Eletrônico nº 036/2023, consoante as seguintes cláusulas e condições.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246"/>
        <w:gridCol w:w="850"/>
        <w:gridCol w:w="567"/>
        <w:gridCol w:w="709"/>
        <w:gridCol w:w="850"/>
        <w:gridCol w:w="1134"/>
      </w:tblGrid>
      <w:tr w:rsidR="00976EC6" w:rsidRPr="00020A93" w:rsidTr="00CF0A06">
        <w:tc>
          <w:tcPr>
            <w:tcW w:w="517" w:type="dxa"/>
          </w:tcPr>
          <w:p w:rsidR="00976EC6" w:rsidRPr="00C22A33" w:rsidRDefault="00976EC6" w:rsidP="00CF0A06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22A33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874" w:type="dxa"/>
          </w:tcPr>
          <w:p w:rsidR="00976EC6" w:rsidRPr="00020A93" w:rsidRDefault="00976EC6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CATMAT</w:t>
            </w:r>
          </w:p>
        </w:tc>
        <w:tc>
          <w:tcPr>
            <w:tcW w:w="4246" w:type="dxa"/>
          </w:tcPr>
          <w:p w:rsidR="00976EC6" w:rsidRPr="00020A93" w:rsidRDefault="00976EC6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976EC6" w:rsidRPr="00053B2E" w:rsidRDefault="00976EC6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B2E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567" w:type="dxa"/>
          </w:tcPr>
          <w:p w:rsidR="00976EC6" w:rsidRPr="00020A93" w:rsidRDefault="00976EC6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976EC6" w:rsidRPr="00020A93" w:rsidRDefault="00976EC6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850" w:type="dxa"/>
          </w:tcPr>
          <w:p w:rsidR="00976EC6" w:rsidRPr="00053B2E" w:rsidRDefault="00976EC6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53B2E"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 w:rsidRPr="00053B2E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134" w:type="dxa"/>
          </w:tcPr>
          <w:p w:rsidR="00976EC6" w:rsidRPr="00020A93" w:rsidRDefault="00976EC6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783118" w:rsidRPr="00053B2E" w:rsidTr="00CF0A06">
        <w:tc>
          <w:tcPr>
            <w:tcW w:w="517" w:type="dxa"/>
          </w:tcPr>
          <w:p w:rsidR="00783118" w:rsidRPr="00053B2E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74" w:type="dxa"/>
          </w:tcPr>
          <w:p w:rsidR="00783118" w:rsidRPr="006557AF" w:rsidRDefault="00783118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379248</w:t>
            </w:r>
          </w:p>
        </w:tc>
        <w:tc>
          <w:tcPr>
            <w:tcW w:w="4246" w:type="dxa"/>
          </w:tcPr>
          <w:p w:rsidR="00783118" w:rsidRPr="006557AF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Etiqueta Adesiva para preço.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Branca. Tipo: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Auto-Adesiva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Folha A4 C/ 4 Etiquetas, sem pauta e com tarja vermelha. Com 500 unidades.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850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Gama </w:t>
            </w:r>
          </w:p>
        </w:tc>
        <w:tc>
          <w:tcPr>
            <w:tcW w:w="567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850" w:type="dxa"/>
          </w:tcPr>
          <w:p w:rsidR="00783118" w:rsidRPr="00053B2E" w:rsidRDefault="00783118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16,80</w:t>
            </w:r>
          </w:p>
        </w:tc>
        <w:tc>
          <w:tcPr>
            <w:tcW w:w="1134" w:type="dxa"/>
          </w:tcPr>
          <w:p w:rsidR="00783118" w:rsidRPr="00053B2E" w:rsidRDefault="00783118" w:rsidP="00CF0A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168,00</w:t>
            </w:r>
          </w:p>
        </w:tc>
      </w:tr>
      <w:tr w:rsidR="00783118" w:rsidRPr="00053B2E" w:rsidTr="00CF0A06">
        <w:tc>
          <w:tcPr>
            <w:tcW w:w="517" w:type="dxa"/>
          </w:tcPr>
          <w:p w:rsidR="00783118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74" w:type="dxa"/>
          </w:tcPr>
          <w:p w:rsidR="00783118" w:rsidRPr="006557AF" w:rsidRDefault="00783118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461202</w:t>
            </w:r>
          </w:p>
        </w:tc>
        <w:tc>
          <w:tcPr>
            <w:tcW w:w="4246" w:type="dxa"/>
          </w:tcPr>
          <w:p w:rsidR="00783118" w:rsidRPr="006557AF" w:rsidRDefault="00783118" w:rsidP="00CF0A06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Etiqueta Adesiva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Couchê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Aplicação: Identificação. Comprimento: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Branca. Tipo: Adesivo Hot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Melt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Colunas. Apresentação: Rolo Com 1880 Etiquetas. Formato: Retangular.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Goma</w:t>
            </w:r>
          </w:p>
        </w:tc>
        <w:tc>
          <w:tcPr>
            <w:tcW w:w="567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850" w:type="dxa"/>
          </w:tcPr>
          <w:p w:rsidR="00783118" w:rsidRPr="00053B2E" w:rsidRDefault="00783118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134" w:type="dxa"/>
          </w:tcPr>
          <w:p w:rsidR="00783118" w:rsidRPr="00053B2E" w:rsidRDefault="00783118" w:rsidP="00CF0A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83118" w:rsidRPr="00053B2E" w:rsidTr="00CF0A06">
        <w:tc>
          <w:tcPr>
            <w:tcW w:w="517" w:type="dxa"/>
          </w:tcPr>
          <w:p w:rsidR="00783118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74" w:type="dxa"/>
          </w:tcPr>
          <w:p w:rsidR="00783118" w:rsidRPr="006557AF" w:rsidRDefault="00783118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601153</w:t>
            </w:r>
          </w:p>
        </w:tc>
        <w:tc>
          <w:tcPr>
            <w:tcW w:w="4246" w:type="dxa"/>
          </w:tcPr>
          <w:p w:rsidR="00783118" w:rsidRPr="006557AF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Etiqueta </w:t>
            </w:r>
            <w:proofErr w:type="spell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Auto-Adesiva</w:t>
            </w:r>
            <w:proofErr w:type="spell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Em Polietileno. Gramatura: 60 G/M2. Altura: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Aplicação: Impressão Código De Barra.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45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Etiquetas Com Cantos Arredondas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Cola Acrílica. Apresentação: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Colunas, Rolo Com 2284 Etiquetas. Formato: Retangular.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Goma</w:t>
            </w:r>
          </w:p>
        </w:tc>
        <w:tc>
          <w:tcPr>
            <w:tcW w:w="567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850" w:type="dxa"/>
          </w:tcPr>
          <w:p w:rsidR="00783118" w:rsidRPr="00053B2E" w:rsidRDefault="00783118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26,47</w:t>
            </w:r>
          </w:p>
        </w:tc>
        <w:tc>
          <w:tcPr>
            <w:tcW w:w="1134" w:type="dxa"/>
          </w:tcPr>
          <w:p w:rsidR="00783118" w:rsidRPr="00053B2E" w:rsidRDefault="00783118" w:rsidP="00CF0A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5.294,00</w:t>
            </w:r>
          </w:p>
        </w:tc>
      </w:tr>
      <w:tr w:rsidR="00783118" w:rsidRPr="00053B2E" w:rsidTr="00CF0A06">
        <w:tc>
          <w:tcPr>
            <w:tcW w:w="517" w:type="dxa"/>
          </w:tcPr>
          <w:p w:rsidR="00783118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74" w:type="dxa"/>
          </w:tcPr>
          <w:p w:rsidR="00783118" w:rsidRPr="006557AF" w:rsidRDefault="00783118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605776</w:t>
            </w:r>
          </w:p>
        </w:tc>
        <w:tc>
          <w:tcPr>
            <w:tcW w:w="4246" w:type="dxa"/>
          </w:tcPr>
          <w:p w:rsidR="00783118" w:rsidRPr="006557AF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Etiqueta </w:t>
            </w:r>
            <w:proofErr w:type="spell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Auto-Adesiva</w:t>
            </w:r>
            <w:proofErr w:type="spell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Térmico. Altura: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Aplicação: Impressão Código De Barra. Cor: Branca. Largura: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Colunas. Apresentação: Em Bobina. Tipo Uso: Impressora Zebra Formato: Retangular. Com 10 rolos.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lastRenderedPageBreak/>
              <w:t>(Educação)</w:t>
            </w:r>
          </w:p>
        </w:tc>
        <w:tc>
          <w:tcPr>
            <w:tcW w:w="850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Goma</w:t>
            </w:r>
          </w:p>
        </w:tc>
        <w:tc>
          <w:tcPr>
            <w:tcW w:w="567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850" w:type="dxa"/>
          </w:tcPr>
          <w:p w:rsidR="00783118" w:rsidRPr="00053B2E" w:rsidRDefault="00783118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219,63</w:t>
            </w:r>
          </w:p>
        </w:tc>
        <w:tc>
          <w:tcPr>
            <w:tcW w:w="1134" w:type="dxa"/>
          </w:tcPr>
          <w:p w:rsidR="00783118" w:rsidRPr="00053B2E" w:rsidRDefault="00783118" w:rsidP="00CF0A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2.196,30</w:t>
            </w:r>
          </w:p>
        </w:tc>
      </w:tr>
      <w:tr w:rsidR="00783118" w:rsidRPr="00053B2E" w:rsidTr="00CF0A06">
        <w:tc>
          <w:tcPr>
            <w:tcW w:w="517" w:type="dxa"/>
          </w:tcPr>
          <w:p w:rsidR="00783118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91</w:t>
            </w:r>
          </w:p>
        </w:tc>
        <w:tc>
          <w:tcPr>
            <w:tcW w:w="874" w:type="dxa"/>
          </w:tcPr>
          <w:p w:rsidR="00783118" w:rsidRPr="006557AF" w:rsidRDefault="00783118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sz w:val="18"/>
                <w:szCs w:val="18"/>
              </w:rPr>
              <w:t>464204</w:t>
            </w:r>
          </w:p>
        </w:tc>
        <w:tc>
          <w:tcPr>
            <w:tcW w:w="4246" w:type="dxa"/>
          </w:tcPr>
          <w:p w:rsidR="00783118" w:rsidRPr="006557AF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Etiqueta </w:t>
            </w:r>
            <w:proofErr w:type="spellStart"/>
            <w:r w:rsidRPr="006557AF">
              <w:rPr>
                <w:rFonts w:ascii="Arial" w:hAnsi="Arial" w:cs="Arial"/>
                <w:bCs/>
                <w:sz w:val="18"/>
                <w:szCs w:val="18"/>
              </w:rPr>
              <w:t>Auto-Adesiva</w:t>
            </w:r>
            <w:proofErr w:type="spellEnd"/>
            <w:r w:rsidRPr="006557AF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</w:t>
            </w:r>
            <w:proofErr w:type="spell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Couchê</w:t>
            </w:r>
            <w:proofErr w:type="spell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Altura: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Aplicação: Impressão Código Barras. Largura I: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76 MM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Branca. Características Adicionais: </w:t>
            </w:r>
            <w:proofErr w:type="gramStart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proofErr w:type="gramEnd"/>
            <w:r w:rsidRPr="006557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Coluna. Apresentação: Rolo 01 Carreira Com 1000 Etiquetas. Tipo Uso: Impressora Térmica. Formato: Cantos Arredondados. </w:t>
            </w:r>
            <w:r w:rsidRPr="006557AF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783118" w:rsidRPr="006557AF" w:rsidRDefault="00ED1AB2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Goma</w:t>
            </w:r>
          </w:p>
        </w:tc>
        <w:tc>
          <w:tcPr>
            <w:tcW w:w="567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557A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557AF">
              <w:rPr>
                <w:rFonts w:ascii="Arial" w:eastAsia="Times New Roman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850" w:type="dxa"/>
          </w:tcPr>
          <w:p w:rsidR="00783118" w:rsidRPr="00053B2E" w:rsidRDefault="00ED1AB2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1134" w:type="dxa"/>
          </w:tcPr>
          <w:p w:rsidR="00783118" w:rsidRPr="00053B2E" w:rsidRDefault="00ED1AB2" w:rsidP="00CF0A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1.360,00</w:t>
            </w:r>
          </w:p>
        </w:tc>
      </w:tr>
      <w:tr w:rsidR="00783118" w:rsidRPr="00053B2E" w:rsidTr="00CF0A06">
        <w:tc>
          <w:tcPr>
            <w:tcW w:w="517" w:type="dxa"/>
          </w:tcPr>
          <w:p w:rsidR="00783118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783118" w:rsidRPr="006557AF" w:rsidRDefault="00783118" w:rsidP="00CF0A06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6" w:type="dxa"/>
          </w:tcPr>
          <w:p w:rsidR="00783118" w:rsidRPr="006557AF" w:rsidRDefault="00783118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83118" w:rsidRPr="006557AF" w:rsidRDefault="00783118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83118" w:rsidRPr="00053B2E" w:rsidRDefault="00783118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83118" w:rsidRPr="00053B2E" w:rsidRDefault="00ED1AB2" w:rsidP="00CF0A0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14.018,30</w:t>
            </w:r>
          </w:p>
        </w:tc>
      </w:tr>
    </w:tbl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976EC6" w:rsidRPr="006557AF" w:rsidRDefault="00976EC6" w:rsidP="00976EC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Pr="00267372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976EC6" w:rsidRPr="00267372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976EC6" w:rsidRPr="00267372" w:rsidRDefault="00976EC6" w:rsidP="00976EC6">
      <w:pPr>
        <w:pStyle w:val="SemEspaamento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Pr="00C53D0E">
        <w:rPr>
          <w:rFonts w:ascii="Arial" w:hAnsi="Arial" w:cs="Arial"/>
          <w:sz w:val="20"/>
          <w:szCs w:val="20"/>
        </w:rPr>
        <w:t>JULIANO ZACARIAS FERREIRA</w:t>
      </w:r>
      <w:r w:rsidR="00ED1AB2">
        <w:rPr>
          <w:rFonts w:ascii="Arial" w:hAnsi="Arial" w:cs="Arial"/>
          <w:sz w:val="20"/>
          <w:szCs w:val="20"/>
        </w:rPr>
        <w:t xml:space="preserve"> e </w:t>
      </w:r>
      <w:r w:rsidRPr="00C53D0E">
        <w:rPr>
          <w:rFonts w:ascii="Arial" w:hAnsi="Arial" w:cs="Arial"/>
          <w:sz w:val="20"/>
          <w:szCs w:val="20"/>
        </w:rPr>
        <w:t>ZENI DE CAMPOS</w:t>
      </w:r>
      <w:r>
        <w:rPr>
          <w:rFonts w:ascii="Arial" w:hAnsi="Arial" w:cs="Arial"/>
          <w:sz w:val="20"/>
          <w:szCs w:val="20"/>
        </w:rPr>
        <w:t>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76EC6" w:rsidRPr="006557AF" w:rsidRDefault="00976EC6" w:rsidP="00976E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76EC6" w:rsidRPr="006557AF" w:rsidRDefault="00976EC6" w:rsidP="00976E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76EC6" w:rsidRPr="006557AF" w:rsidRDefault="00976EC6" w:rsidP="00976E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76EC6" w:rsidRPr="006557AF" w:rsidRDefault="00976EC6" w:rsidP="00976EC6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76EC6" w:rsidRPr="006557AF" w:rsidRDefault="00976EC6" w:rsidP="00976EC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6EC6" w:rsidRPr="006557AF" w:rsidRDefault="00976EC6" w:rsidP="00976EC6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76EC6" w:rsidRDefault="00976EC6" w:rsidP="00976EC6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976EC6" w:rsidRPr="005C3292" w:rsidRDefault="00976EC6" w:rsidP="00976EC6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76EC6" w:rsidRPr="006557AF" w:rsidRDefault="00976EC6" w:rsidP="00976EC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76EC6" w:rsidRPr="006557AF" w:rsidRDefault="00976EC6" w:rsidP="00976EC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76EC6" w:rsidRPr="006557AF" w:rsidRDefault="00976EC6" w:rsidP="00976EC6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17845" w:rsidRDefault="00817845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76EC6" w:rsidRDefault="00976EC6" w:rsidP="00976E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976EC6" w:rsidRPr="001739E2" w:rsidRDefault="00976EC6" w:rsidP="00976EC6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76EC6" w:rsidRPr="00C53D0E" w:rsidRDefault="00976EC6" w:rsidP="00976EC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976EC6" w:rsidRPr="00C53D0E" w:rsidRDefault="00976EC6" w:rsidP="00976EC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6EC6" w:rsidRPr="00976EC6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976EC6">
        <w:rPr>
          <w:rFonts w:ascii="Arial" w:hAnsi="Arial" w:cs="Arial"/>
          <w:sz w:val="18"/>
          <w:szCs w:val="18"/>
        </w:rPr>
        <w:t>DARTAGNAN CALIXTO FRAIZ</w:t>
      </w:r>
      <w:r w:rsidRPr="00976EC6">
        <w:rPr>
          <w:rFonts w:ascii="Arial" w:hAnsi="Arial" w:cs="Arial"/>
          <w:sz w:val="18"/>
          <w:szCs w:val="18"/>
        </w:rPr>
        <w:tab/>
      </w:r>
      <w:r w:rsidRPr="00976EC6">
        <w:rPr>
          <w:rFonts w:ascii="Arial" w:hAnsi="Arial" w:cs="Arial"/>
          <w:sz w:val="18"/>
          <w:szCs w:val="18"/>
        </w:rPr>
        <w:tab/>
      </w:r>
      <w:r w:rsidRPr="00976EC6">
        <w:rPr>
          <w:rFonts w:ascii="Arial" w:hAnsi="Arial" w:cs="Arial"/>
          <w:sz w:val="18"/>
          <w:szCs w:val="18"/>
        </w:rPr>
        <w:tab/>
        <w:t>ALESSANDRA APARECIDA LOVISON</w:t>
      </w:r>
    </w:p>
    <w:p w:rsidR="00976EC6" w:rsidRPr="00976EC6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976EC6">
        <w:rPr>
          <w:rFonts w:ascii="Arial" w:hAnsi="Arial" w:cs="Arial"/>
          <w:sz w:val="18"/>
          <w:szCs w:val="18"/>
        </w:rPr>
        <w:t>PREFEITO MUNICIPAL</w:t>
      </w:r>
      <w:r w:rsidRPr="00976EC6">
        <w:rPr>
          <w:rFonts w:ascii="Arial" w:hAnsi="Arial" w:cs="Arial"/>
          <w:sz w:val="18"/>
          <w:szCs w:val="18"/>
        </w:rPr>
        <w:tab/>
      </w:r>
      <w:r w:rsidRPr="00976EC6">
        <w:rPr>
          <w:rFonts w:ascii="Arial" w:hAnsi="Arial" w:cs="Arial"/>
          <w:sz w:val="18"/>
          <w:szCs w:val="18"/>
        </w:rPr>
        <w:tab/>
      </w:r>
      <w:r w:rsidRPr="00976EC6">
        <w:rPr>
          <w:rFonts w:ascii="Arial" w:hAnsi="Arial" w:cs="Arial"/>
          <w:sz w:val="18"/>
          <w:szCs w:val="18"/>
        </w:rPr>
        <w:tab/>
      </w:r>
      <w:r w:rsidRPr="00976EC6">
        <w:rPr>
          <w:rFonts w:ascii="Arial" w:hAnsi="Arial" w:cs="Arial"/>
          <w:sz w:val="18"/>
          <w:szCs w:val="18"/>
        </w:rPr>
        <w:tab/>
        <w:t>CPF: 266.689.798-23</w:t>
      </w: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976EC6" w:rsidRPr="00C53D0E" w:rsidRDefault="00976EC6" w:rsidP="00976EC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976EC6" w:rsidRPr="00C53D0E" w:rsidRDefault="00976EC6" w:rsidP="00976EC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ED1AB2" w:rsidRDefault="00ED1AB2" w:rsidP="00976EC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proofErr w:type="gramStart"/>
      <w:r w:rsidR="00ED1AB2" w:rsidRPr="00C53D0E">
        <w:rPr>
          <w:rFonts w:ascii="Arial" w:hAnsi="Arial" w:cs="Arial"/>
          <w:b/>
          <w:sz w:val="18"/>
          <w:szCs w:val="18"/>
        </w:rPr>
        <w:t>ZENI</w:t>
      </w:r>
      <w:proofErr w:type="gramEnd"/>
      <w:r w:rsidR="00ED1AB2" w:rsidRPr="00C53D0E">
        <w:rPr>
          <w:rFonts w:ascii="Arial" w:hAnsi="Arial" w:cs="Arial"/>
          <w:b/>
          <w:sz w:val="18"/>
          <w:szCs w:val="18"/>
        </w:rPr>
        <w:t xml:space="preserve"> DE CAMPOS</w:t>
      </w:r>
    </w:p>
    <w:p w:rsidR="00ED1AB2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="00ED1AB2" w:rsidRPr="00C53D0E">
        <w:rPr>
          <w:rFonts w:ascii="Arial" w:hAnsi="Arial" w:cs="Arial"/>
          <w:sz w:val="18"/>
          <w:szCs w:val="18"/>
        </w:rPr>
        <w:t>CPF/MF 565.138.289-53</w:t>
      </w: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Secretaria de </w:t>
      </w:r>
      <w:r w:rsidR="00ED1AB2" w:rsidRPr="00C53D0E">
        <w:rPr>
          <w:rFonts w:ascii="Arial" w:hAnsi="Arial" w:cs="Arial"/>
          <w:sz w:val="18"/>
          <w:szCs w:val="18"/>
        </w:rPr>
        <w:t>Saúde</w:t>
      </w: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Default="00976EC6" w:rsidP="00976EC6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976EC6" w:rsidRPr="00C53D0E" w:rsidRDefault="00976EC6" w:rsidP="00976EC6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</w:p>
    <w:p w:rsidR="00976EC6" w:rsidRPr="00C53D0E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="00ED1AB2"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="00ED1AB2"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="00ED1AB2" w:rsidRPr="00C53D0E">
        <w:rPr>
          <w:rFonts w:ascii="Arial" w:hAnsi="Arial" w:cs="Arial"/>
          <w:b/>
          <w:sz w:val="18"/>
          <w:szCs w:val="18"/>
        </w:rPr>
        <w:t>CUNHA</w:t>
      </w:r>
    </w:p>
    <w:p w:rsidR="00ED1AB2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="00ED1AB2" w:rsidRPr="00C53D0E">
        <w:rPr>
          <w:rFonts w:ascii="Arial" w:hAnsi="Arial" w:cs="Arial"/>
          <w:sz w:val="18"/>
          <w:szCs w:val="18"/>
        </w:rPr>
        <w:t>CPF/MF 822.171.909-97</w:t>
      </w:r>
    </w:p>
    <w:p w:rsidR="00976EC6" w:rsidRDefault="00976EC6" w:rsidP="00976EC6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="00ED1AB2" w:rsidRPr="00C53D0E">
        <w:rPr>
          <w:rFonts w:ascii="Arial" w:hAnsi="Arial" w:cs="Arial"/>
          <w:sz w:val="18"/>
          <w:szCs w:val="18"/>
        </w:rPr>
        <w:t>Secretaria de Saúde</w:t>
      </w:r>
    </w:p>
    <w:sectPr w:rsidR="00976EC6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BA" w:rsidRDefault="008B39BA">
      <w:pPr>
        <w:spacing w:after="0" w:line="240" w:lineRule="auto"/>
      </w:pPr>
      <w:r>
        <w:separator/>
      </w:r>
    </w:p>
  </w:endnote>
  <w:endnote w:type="continuationSeparator" w:id="0">
    <w:p w:rsidR="008B39BA" w:rsidRDefault="008B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8B39BA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ED1A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ED1A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BA" w:rsidRDefault="008B39BA">
      <w:pPr>
        <w:spacing w:after="0" w:line="240" w:lineRule="auto"/>
      </w:pPr>
      <w:r>
        <w:separator/>
      </w:r>
    </w:p>
  </w:footnote>
  <w:footnote w:type="continuationSeparator" w:id="0">
    <w:p w:rsidR="008B39BA" w:rsidRDefault="008B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ED1AB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ADD85C2" wp14:editId="0F612F75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ED1AB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8B39B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E"/>
    <w:rsid w:val="006656FE"/>
    <w:rsid w:val="00783118"/>
    <w:rsid w:val="00817845"/>
    <w:rsid w:val="008B39BA"/>
    <w:rsid w:val="00976EC6"/>
    <w:rsid w:val="00CB575A"/>
    <w:rsid w:val="00E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7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6E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76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76E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76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76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6EC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76EC6"/>
    <w:rPr>
      <w:b/>
      <w:bCs/>
    </w:rPr>
  </w:style>
  <w:style w:type="paragraph" w:styleId="NormalWeb">
    <w:name w:val="Normal (Web)"/>
    <w:basedOn w:val="Normal"/>
    <w:uiPriority w:val="99"/>
    <w:rsid w:val="0097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76EC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7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6E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76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76E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76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76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6EC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76EC6"/>
    <w:rPr>
      <w:b/>
      <w:bCs/>
    </w:rPr>
  </w:style>
  <w:style w:type="paragraph" w:styleId="NormalWeb">
    <w:name w:val="Normal (Web)"/>
    <w:basedOn w:val="Normal"/>
    <w:uiPriority w:val="99"/>
    <w:rsid w:val="0097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76EC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isondistribuidora.s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2469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2023-06-14T14:05:00Z</dcterms:created>
  <dcterms:modified xsi:type="dcterms:W3CDTF">2023-06-14T16:40:00Z</dcterms:modified>
</cp:coreProperties>
</file>