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33463A" w:rsidRPr="003054B8" w:rsidTr="002C519C">
        <w:tc>
          <w:tcPr>
            <w:tcW w:w="6629" w:type="dxa"/>
          </w:tcPr>
          <w:p w:rsidR="0033463A" w:rsidRPr="00D85547" w:rsidRDefault="0033463A" w:rsidP="002C519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33463A" w:rsidRPr="00D85547" w:rsidRDefault="0033463A" w:rsidP="002C519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151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3463A" w:rsidRPr="0033463A" w:rsidRDefault="0033463A" w:rsidP="0033463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63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33463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LAINE ASSESSORIA E TREINAMENTO LTDA</w:t>
            </w:r>
            <w:r w:rsidRPr="0033463A">
              <w:rPr>
                <w:rFonts w:ascii="Arial" w:hAnsi="Arial" w:cs="Arial"/>
                <w:sz w:val="16"/>
                <w:szCs w:val="16"/>
              </w:rPr>
              <w:t xml:space="preserve"> CNPJ nº. 08.245.733/0001-06. Objeto: </w:t>
            </w:r>
            <w:r w:rsidRPr="0033463A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da empresa </w:t>
            </w:r>
            <w:r w:rsidRPr="0033463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LAINE ASSESSORIA E TREINAMENTO LTDA “</w:t>
            </w:r>
            <w:proofErr w:type="spellStart"/>
            <w:r w:rsidRPr="0033463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Souarte</w:t>
            </w:r>
            <w:proofErr w:type="spellEnd"/>
            <w:r w:rsidRPr="0033463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”</w:t>
            </w:r>
            <w:r w:rsidRPr="0033463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para apresentação na abertura das “Olimpíadas Escolares Municipais Professor Campeão”, </w:t>
            </w:r>
            <w:r w:rsidRPr="0033463A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da Secretaria de Esportes</w:t>
            </w:r>
            <w:r w:rsidRPr="0033463A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33463A">
              <w:rPr>
                <w:rFonts w:ascii="Arial" w:hAnsi="Arial" w:cs="Arial"/>
                <w:sz w:val="16"/>
                <w:szCs w:val="16"/>
              </w:rPr>
              <w:t>27/06/2025</w:t>
            </w:r>
            <w:r w:rsidRPr="0033463A">
              <w:rPr>
                <w:rFonts w:ascii="Arial" w:hAnsi="Arial" w:cs="Arial"/>
                <w:sz w:val="16"/>
                <w:szCs w:val="16"/>
              </w:rPr>
              <w:t xml:space="preserve">. VALOR R$ </w:t>
            </w:r>
            <w:r w:rsidRPr="0033463A">
              <w:rPr>
                <w:rFonts w:ascii="Arial" w:hAnsi="Arial" w:cs="Arial"/>
                <w:sz w:val="16"/>
                <w:szCs w:val="16"/>
              </w:rPr>
              <w:t>27.000</w:t>
            </w:r>
            <w:r w:rsidRPr="0033463A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 w:rsidRPr="0033463A">
              <w:rPr>
                <w:rFonts w:ascii="Arial" w:hAnsi="Arial" w:cs="Arial"/>
                <w:sz w:val="16"/>
                <w:szCs w:val="16"/>
              </w:rPr>
              <w:t>20/05</w:t>
            </w:r>
            <w:r w:rsidRPr="0033463A">
              <w:rPr>
                <w:rFonts w:ascii="Arial" w:hAnsi="Arial" w:cs="Arial"/>
                <w:sz w:val="16"/>
                <w:szCs w:val="16"/>
              </w:rPr>
              <w:t>/2025. EDILAINE MARIA DE CASTRO</w:t>
            </w:r>
            <w:r w:rsidRPr="003346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63A">
              <w:rPr>
                <w:rFonts w:ascii="Arial" w:hAnsi="Arial" w:cs="Arial"/>
                <w:sz w:val="16"/>
                <w:szCs w:val="16"/>
              </w:rPr>
              <w:t>CPF: 885.208.979-91e DARTAGNAN CALIXTO FRAIZ, CPF/MF n.º 171.895.279-15.</w:t>
            </w:r>
          </w:p>
        </w:tc>
      </w:tr>
    </w:tbl>
    <w:p w:rsidR="0033463A" w:rsidRDefault="0033463A" w:rsidP="0033463A"/>
    <w:p w:rsidR="0033463A" w:rsidRDefault="0033463A" w:rsidP="0033463A"/>
    <w:p w:rsidR="0033463A" w:rsidRDefault="0033463A" w:rsidP="0033463A"/>
    <w:p w:rsidR="0033463A" w:rsidRDefault="0033463A" w:rsidP="0033463A"/>
    <w:p w:rsidR="0033463A" w:rsidRDefault="0033463A" w:rsidP="0033463A">
      <w:bookmarkStart w:id="0" w:name="_GoBack"/>
      <w:bookmarkEnd w:id="0"/>
    </w:p>
    <w:p w:rsidR="0033463A" w:rsidRDefault="0033463A" w:rsidP="0033463A"/>
    <w:p w:rsidR="0033463A" w:rsidRDefault="0033463A" w:rsidP="0033463A"/>
    <w:p w:rsidR="0033463A" w:rsidRDefault="0033463A" w:rsidP="0033463A"/>
    <w:p w:rsidR="0033463A" w:rsidRDefault="0033463A" w:rsidP="0033463A"/>
    <w:p w:rsidR="00D54E69" w:rsidRDefault="00D54E69"/>
    <w:sectPr w:rsidR="00D54E6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3463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3463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3463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346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6D03784" wp14:editId="6CEE8ED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346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346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A"/>
    <w:rsid w:val="0033463A"/>
    <w:rsid w:val="00D54E69"/>
    <w:rsid w:val="00E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46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463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346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46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6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46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46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34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46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463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346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46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6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46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46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34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2025-05-20T11:52:00Z</dcterms:created>
  <dcterms:modified xsi:type="dcterms:W3CDTF">2025-05-20T11:53:00Z</dcterms:modified>
</cp:coreProperties>
</file>