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EC" w:rsidRDefault="007634EC" w:rsidP="007634EC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7634EC" w:rsidRPr="002C5063" w:rsidTr="00300AC9">
        <w:tc>
          <w:tcPr>
            <w:tcW w:w="8644" w:type="dxa"/>
          </w:tcPr>
          <w:p w:rsidR="007634EC" w:rsidRDefault="007634EC" w:rsidP="00300AC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0" w:name="_Hlk509412358"/>
          </w:p>
          <w:p w:rsidR="007634EC" w:rsidRPr="002C5063" w:rsidRDefault="007634EC" w:rsidP="00300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EXTRATO DO CONTRATO Nº 24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 – PREGÃO ELETRÔNICO N.º 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56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</w:t>
            </w:r>
          </w:p>
          <w:p w:rsidR="007634EC" w:rsidRPr="007634EC" w:rsidRDefault="007634EC" w:rsidP="00300A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4EC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Paraná, com sede à Rua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Paraná n.º 983 – Centro - CEP: 86.490-000</w:t>
            </w:r>
            <w:r w:rsidRPr="007634EC">
              <w:rPr>
                <w:rFonts w:ascii="Arial" w:hAnsi="Arial" w:cs="Arial"/>
                <w:sz w:val="16"/>
                <w:szCs w:val="16"/>
              </w:rPr>
              <w:t xml:space="preserve">, inscrito no CNPJ nº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76.968.064/0001-42</w:t>
            </w:r>
            <w:r w:rsidRPr="007634EC">
              <w:rPr>
                <w:rFonts w:ascii="Arial" w:hAnsi="Arial" w:cs="Arial"/>
                <w:sz w:val="16"/>
                <w:szCs w:val="16"/>
              </w:rPr>
              <w:t xml:space="preserve"> neste ato representado pelo (a) Prefeito (a) Municipal, em pleno exercício de seu mandato e funções, DARTAGNAN CALIXTO FRAIZ, portador da Cédula de Identidade RG nº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773.261-9 SSP/PR</w:t>
            </w:r>
            <w:r w:rsidRPr="007634EC">
              <w:rPr>
                <w:rFonts w:ascii="Arial" w:hAnsi="Arial" w:cs="Arial"/>
                <w:sz w:val="16"/>
                <w:szCs w:val="16"/>
              </w:rPr>
              <w:t xml:space="preserve"> e do CPF/MF nº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171.895.279-15.</w:t>
            </w:r>
          </w:p>
          <w:p w:rsidR="007634EC" w:rsidRPr="007634EC" w:rsidRDefault="007634EC" w:rsidP="00300A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4EC">
              <w:rPr>
                <w:rFonts w:ascii="Arial" w:hAnsi="Arial" w:cs="Arial"/>
                <w:sz w:val="16"/>
                <w:szCs w:val="16"/>
              </w:rPr>
              <w:t xml:space="preserve">CONTRATADA: </w:t>
            </w:r>
            <w:r w:rsidRPr="007634EC">
              <w:rPr>
                <w:rFonts w:ascii="Arial" w:hAnsi="Arial" w:cs="Arial"/>
                <w:bCs/>
                <w:sz w:val="16"/>
                <w:szCs w:val="16"/>
              </w:rPr>
              <w:t>CPR PAROLIN INSTALAÇÕES ELÉTRICAS LTDA</w:t>
            </w:r>
            <w:r w:rsidRPr="007634EC">
              <w:rPr>
                <w:rFonts w:ascii="Arial" w:hAnsi="Arial" w:cs="Arial"/>
                <w:sz w:val="16"/>
                <w:szCs w:val="16"/>
              </w:rPr>
              <w:t xml:space="preserve">. CNPJ </w:t>
            </w:r>
            <w:r w:rsidRPr="007634EC">
              <w:rPr>
                <w:rFonts w:ascii="Arial" w:hAnsi="Arial" w:cs="Arial"/>
                <w:bCs/>
                <w:sz w:val="16"/>
                <w:szCs w:val="16"/>
              </w:rPr>
              <w:t>27.082.228/0001-24</w:t>
            </w:r>
            <w:r w:rsidRPr="007634E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7634EC" w:rsidRPr="007634EC" w:rsidRDefault="007634EC" w:rsidP="00300A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4EC">
              <w:rPr>
                <w:rFonts w:ascii="Arial" w:hAnsi="Arial" w:cs="Arial"/>
                <w:sz w:val="16"/>
                <w:szCs w:val="16"/>
              </w:rPr>
              <w:t>OBJETO: revitalização do sistema de iluminação pública de vias urbanas pela substituição de luminárias existentes por luminárias de LED, contemplando fornecimento e instalação de 1.770 (um mil setecentas e setenta) unidades, incluindo troca de braços, suportes, cabos e demais acessórios, com descarte certificado.</w:t>
            </w:r>
          </w:p>
          <w:p w:rsidR="007634EC" w:rsidRPr="007634EC" w:rsidRDefault="007634EC" w:rsidP="00300A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4EC">
              <w:rPr>
                <w:rFonts w:ascii="Arial" w:hAnsi="Arial" w:cs="Arial"/>
                <w:sz w:val="16"/>
                <w:szCs w:val="16"/>
              </w:rPr>
              <w:t>VALOR: R$ 1.227.500,00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um milhão duzentos e vinte e sete mil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C05AA7">
              <w:rPr>
                <w:rFonts w:ascii="Arial" w:hAnsi="Arial" w:cs="Arial"/>
                <w:noProof/>
                <w:sz w:val="16"/>
                <w:szCs w:val="16"/>
              </w:rPr>
              <w:t xml:space="preserve">e quinhentos </w:t>
            </w:r>
            <w:r w:rsidRPr="007634EC">
              <w:rPr>
                <w:rFonts w:ascii="Arial" w:hAnsi="Arial" w:cs="Arial"/>
                <w:noProof/>
                <w:sz w:val="16"/>
                <w:szCs w:val="16"/>
              </w:rPr>
              <w:t>reais).</w:t>
            </w:r>
          </w:p>
          <w:p w:rsidR="007634EC" w:rsidRPr="002C5063" w:rsidRDefault="007634EC" w:rsidP="008F67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4EC">
              <w:rPr>
                <w:rFonts w:ascii="Arial" w:hAnsi="Arial" w:cs="Arial"/>
                <w:sz w:val="16"/>
                <w:szCs w:val="16"/>
              </w:rPr>
              <w:t>PRAZO DE FORNECIMENTO: 180 dias. Prazo de vigência: 365 dias. Data de assinatura do contrato: 0</w:t>
            </w:r>
            <w:r w:rsidRPr="007634EC">
              <w:rPr>
                <w:rFonts w:ascii="Arial" w:hAnsi="Arial" w:cs="Arial"/>
                <w:sz w:val="16"/>
                <w:szCs w:val="16"/>
              </w:rPr>
              <w:t>4</w:t>
            </w:r>
            <w:r w:rsidRPr="007634EC">
              <w:rPr>
                <w:rFonts w:ascii="Arial" w:hAnsi="Arial" w:cs="Arial"/>
                <w:sz w:val="16"/>
                <w:szCs w:val="16"/>
              </w:rPr>
              <w:t>/09/2025. FORO: Comarca de Ribeirão do Pinhal, Estado do Paraná.</w:t>
            </w:r>
            <w:bookmarkEnd w:id="0"/>
          </w:p>
        </w:tc>
      </w:tr>
      <w:tr w:rsidR="007634EC" w:rsidRPr="002C5063" w:rsidTr="00300AC9">
        <w:tc>
          <w:tcPr>
            <w:tcW w:w="8644" w:type="dxa"/>
          </w:tcPr>
          <w:p w:rsidR="007634EC" w:rsidRPr="002C5063" w:rsidRDefault="007634EC" w:rsidP="00300A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ADJUDICAÇÃO</w:t>
            </w:r>
          </w:p>
          <w:p w:rsidR="007634EC" w:rsidRPr="002C5063" w:rsidRDefault="007634EC" w:rsidP="00300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Adjudico o objeto do Processo Licitatório Modalidade </w:t>
            </w:r>
            <w:r w:rsidRPr="002C5063">
              <w:rPr>
                <w:rFonts w:ascii="Arial" w:hAnsi="Arial" w:cs="Arial"/>
                <w:b/>
                <w:sz w:val="16"/>
                <w:szCs w:val="16"/>
              </w:rPr>
              <w:t>Pregão Eletrônico 0</w:t>
            </w: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Pr="002C5063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, para a </w:t>
            </w:r>
            <w:r w:rsidRPr="007634EC">
              <w:rPr>
                <w:rFonts w:ascii="Arial" w:hAnsi="Arial" w:cs="Arial"/>
                <w:sz w:val="16"/>
                <w:szCs w:val="16"/>
              </w:rPr>
              <w:t>revitalização do sistema de iluminação pública de vias urbanas pela substituição de luminárias existentes por luminárias de LED, contemplando fornecimento e instalação de 1.770 (um mil setecentas e setenta) unidades, incluindo troca de braços, suportes, cabos e demais acessórios, com descarte certificado</w:t>
            </w:r>
            <w:r w:rsidRPr="002C5063">
              <w:rPr>
                <w:rFonts w:ascii="Arial" w:hAnsi="Arial" w:cs="Arial"/>
                <w:sz w:val="16"/>
                <w:szCs w:val="16"/>
              </w:rPr>
              <w:t>, sendo vencedor (adjudicatário) à empresa abaixo relacionada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111"/>
              <w:gridCol w:w="1984"/>
              <w:gridCol w:w="1560"/>
            </w:tblGrid>
            <w:tr w:rsidR="007634EC" w:rsidRPr="002C5063" w:rsidTr="008F67B8">
              <w:tc>
                <w:tcPr>
                  <w:tcW w:w="704" w:type="dxa"/>
                </w:tcPr>
                <w:p w:rsidR="007634EC" w:rsidRPr="002C5063" w:rsidRDefault="007634EC" w:rsidP="00300AC9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LOTE</w:t>
                  </w:r>
                </w:p>
              </w:tc>
              <w:tc>
                <w:tcPr>
                  <w:tcW w:w="4111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1984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560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7634EC" w:rsidRPr="002C5063" w:rsidTr="008F67B8">
              <w:trPr>
                <w:trHeight w:val="70"/>
              </w:trPr>
              <w:tc>
                <w:tcPr>
                  <w:tcW w:w="704" w:type="dxa"/>
                </w:tcPr>
                <w:p w:rsidR="007634EC" w:rsidRPr="002C5063" w:rsidRDefault="007634EC" w:rsidP="00300AC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111" w:type="dxa"/>
                </w:tcPr>
                <w:p w:rsidR="007634EC" w:rsidRPr="002C5063" w:rsidRDefault="007634EC" w:rsidP="00300AC9">
                  <w:pPr>
                    <w:tabs>
                      <w:tab w:val="left" w:pos="2655"/>
                      <w:tab w:val="right" w:pos="5454"/>
                    </w:tabs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7634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CPR PAROLIN INSTALAÇÕES ELÉTRICAS LTDA</w:t>
                  </w:r>
                </w:p>
              </w:tc>
              <w:tc>
                <w:tcPr>
                  <w:tcW w:w="1984" w:type="dxa"/>
                </w:tcPr>
                <w:p w:rsidR="007634EC" w:rsidRPr="002C5063" w:rsidRDefault="007634EC" w:rsidP="00300AC9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7634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27.082.228/0001-24</w:t>
                  </w:r>
                </w:p>
              </w:tc>
              <w:tc>
                <w:tcPr>
                  <w:tcW w:w="1560" w:type="dxa"/>
                </w:tcPr>
                <w:p w:rsidR="007634EC" w:rsidRPr="002C5063" w:rsidRDefault="007634EC" w:rsidP="00300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1.227.500</w:t>
                  </w: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,00</w:t>
                  </w:r>
                </w:p>
              </w:tc>
            </w:tr>
          </w:tbl>
          <w:p w:rsidR="007634EC" w:rsidRPr="002C5063" w:rsidRDefault="007634EC" w:rsidP="00300AC9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de setembro de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34EC" w:rsidRPr="008F67B8" w:rsidRDefault="007634EC" w:rsidP="00300AC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B8">
              <w:rPr>
                <w:rFonts w:ascii="Arial" w:hAnsi="Arial" w:cs="Arial"/>
                <w:b/>
                <w:sz w:val="16"/>
                <w:szCs w:val="16"/>
              </w:rPr>
              <w:t>FAYÇAL MELHEM CHAMMA JUNIOR</w:t>
            </w:r>
          </w:p>
          <w:p w:rsidR="007634EC" w:rsidRPr="008F67B8" w:rsidRDefault="007634EC" w:rsidP="00300AC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F67B8">
              <w:rPr>
                <w:rFonts w:ascii="Arial" w:hAnsi="Arial" w:cs="Arial"/>
                <w:b/>
                <w:sz w:val="16"/>
                <w:szCs w:val="16"/>
              </w:rPr>
              <w:t>PREGOEIRO</w:t>
            </w:r>
          </w:p>
          <w:p w:rsidR="007634EC" w:rsidRPr="002C5063" w:rsidRDefault="007634EC" w:rsidP="00300A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TERMO DE HOMOLOGAÇÃO</w:t>
            </w:r>
          </w:p>
          <w:p w:rsidR="007634EC" w:rsidRPr="008F67B8" w:rsidRDefault="007634EC" w:rsidP="008F67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  <w:r w:rsidRPr="008F67B8">
              <w:rPr>
                <w:rFonts w:ascii="Arial" w:hAnsi="Arial" w:cs="Arial"/>
                <w:sz w:val="16"/>
                <w:szCs w:val="16"/>
              </w:rPr>
              <w:t xml:space="preserve">Homologo a decisão do Pregoeiro, que adjudica a revitalização do sistema de iluminação pública de vias urbanas pela substituição de luminárias existentes por luminárias de LED, contemplando fornecimento e instalação de 1.770 (um mil setecentas e setenta) unidades, incluindo troca de braços, suportes, cabos e demais acessórios, com descarte certificado, de acordo com a realização de Licitação na modalidade Pregão Eletrônico </w:t>
            </w:r>
            <w:r w:rsidRPr="008F67B8">
              <w:rPr>
                <w:rFonts w:ascii="Arial" w:hAnsi="Arial" w:cs="Arial"/>
                <w:b/>
                <w:sz w:val="16"/>
                <w:szCs w:val="16"/>
              </w:rPr>
              <w:t xml:space="preserve">n.º </w:t>
            </w:r>
            <w:r w:rsidRPr="008F67B8">
              <w:rPr>
                <w:rFonts w:ascii="Arial" w:hAnsi="Arial" w:cs="Arial"/>
                <w:b/>
                <w:sz w:val="16"/>
                <w:szCs w:val="16"/>
              </w:rPr>
              <w:t>056</w:t>
            </w:r>
            <w:r w:rsidRPr="008F67B8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8F67B8">
              <w:rPr>
                <w:rFonts w:ascii="Arial" w:hAnsi="Arial" w:cs="Arial"/>
                <w:sz w:val="16"/>
                <w:szCs w:val="16"/>
              </w:rPr>
              <w:t>, ao proponente: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111"/>
              <w:gridCol w:w="1984"/>
              <w:gridCol w:w="1560"/>
            </w:tblGrid>
            <w:tr w:rsidR="007634EC" w:rsidRPr="002C5063" w:rsidTr="008F67B8">
              <w:tc>
                <w:tcPr>
                  <w:tcW w:w="704" w:type="dxa"/>
                </w:tcPr>
                <w:p w:rsidR="007634EC" w:rsidRPr="002C5063" w:rsidRDefault="007634EC" w:rsidP="00300AC9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LOTE</w:t>
                  </w:r>
                </w:p>
              </w:tc>
              <w:tc>
                <w:tcPr>
                  <w:tcW w:w="4111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1984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560" w:type="dxa"/>
                </w:tcPr>
                <w:p w:rsidR="007634EC" w:rsidRPr="002C5063" w:rsidRDefault="007634EC" w:rsidP="00300AC9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7634EC" w:rsidRPr="002C5063" w:rsidTr="008F67B8">
              <w:trPr>
                <w:trHeight w:val="70"/>
              </w:trPr>
              <w:tc>
                <w:tcPr>
                  <w:tcW w:w="704" w:type="dxa"/>
                </w:tcPr>
                <w:p w:rsidR="007634EC" w:rsidRPr="002C5063" w:rsidRDefault="007634EC" w:rsidP="00300AC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111" w:type="dxa"/>
                </w:tcPr>
                <w:p w:rsidR="007634EC" w:rsidRPr="002C5063" w:rsidRDefault="007634EC" w:rsidP="00300AC9">
                  <w:pPr>
                    <w:tabs>
                      <w:tab w:val="left" w:pos="2655"/>
                      <w:tab w:val="right" w:pos="5454"/>
                    </w:tabs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7634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CPR PAROLIN INSTALAÇÕES ELÉTRICAS LTDA</w:t>
                  </w:r>
                </w:p>
              </w:tc>
              <w:tc>
                <w:tcPr>
                  <w:tcW w:w="1984" w:type="dxa"/>
                </w:tcPr>
                <w:p w:rsidR="007634EC" w:rsidRPr="002C5063" w:rsidRDefault="007634EC" w:rsidP="00300AC9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7634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27.082.228/0001-24</w:t>
                  </w:r>
                </w:p>
              </w:tc>
              <w:tc>
                <w:tcPr>
                  <w:tcW w:w="1560" w:type="dxa"/>
                </w:tcPr>
                <w:p w:rsidR="007634EC" w:rsidRPr="002C5063" w:rsidRDefault="007634EC" w:rsidP="00300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1.227.500</w:t>
                  </w: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,00</w:t>
                  </w:r>
                </w:p>
              </w:tc>
            </w:tr>
          </w:tbl>
          <w:p w:rsidR="007634EC" w:rsidRPr="002C5063" w:rsidRDefault="007634EC" w:rsidP="00300AC9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de setembro de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34EC" w:rsidRPr="008F67B8" w:rsidRDefault="007634EC" w:rsidP="00300AC9">
            <w:pPr>
              <w:pStyle w:val="SemEspaamento"/>
              <w:ind w:right="5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B8">
              <w:rPr>
                <w:rFonts w:ascii="Arial" w:hAnsi="Arial" w:cs="Arial"/>
                <w:b/>
                <w:sz w:val="16"/>
                <w:szCs w:val="16"/>
              </w:rPr>
              <w:t>DARTAGNAN CALIXTO FRAIZ</w:t>
            </w:r>
          </w:p>
          <w:p w:rsidR="007634EC" w:rsidRPr="002C5063" w:rsidRDefault="007634EC" w:rsidP="008F67B8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F67B8">
              <w:rPr>
                <w:rFonts w:ascii="Arial" w:hAnsi="Arial" w:cs="Arial"/>
                <w:b/>
                <w:sz w:val="16"/>
                <w:szCs w:val="16"/>
              </w:rPr>
              <w:t>PREFEITO</w:t>
            </w:r>
          </w:p>
        </w:tc>
      </w:tr>
    </w:tbl>
    <w:p w:rsidR="007634EC" w:rsidRPr="002C5063" w:rsidRDefault="007634EC" w:rsidP="007634EC">
      <w:pPr>
        <w:rPr>
          <w:rFonts w:ascii="Arial" w:hAnsi="Arial" w:cs="Arial"/>
          <w:sz w:val="16"/>
          <w:szCs w:val="16"/>
        </w:rPr>
      </w:pPr>
    </w:p>
    <w:p w:rsidR="007634EC" w:rsidRPr="002C5063" w:rsidRDefault="007634EC" w:rsidP="007634EC">
      <w:pPr>
        <w:rPr>
          <w:rFonts w:ascii="Arial" w:hAnsi="Arial" w:cs="Arial"/>
        </w:rPr>
      </w:pPr>
    </w:p>
    <w:p w:rsidR="000A5903" w:rsidRDefault="000A5903"/>
    <w:sectPr w:rsidR="000A5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B"/>
    <w:rsid w:val="000A5903"/>
    <w:rsid w:val="007634EC"/>
    <w:rsid w:val="008F67B8"/>
    <w:rsid w:val="00C05AA7"/>
    <w:rsid w:val="00C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7634EC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6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7634EC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6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2025-09-04T18:12:00Z</dcterms:created>
  <dcterms:modified xsi:type="dcterms:W3CDTF">2025-09-04T18:40:00Z</dcterms:modified>
</cp:coreProperties>
</file>