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8235E0" w:rsidRPr="00B1049C" w:rsidTr="00C66A9A">
        <w:trPr>
          <w:trHeight w:val="7926"/>
        </w:trPr>
        <w:tc>
          <w:tcPr>
            <w:tcW w:w="9357" w:type="dxa"/>
          </w:tcPr>
          <w:p w:rsidR="008235E0" w:rsidRPr="00BF1037" w:rsidRDefault="008235E0" w:rsidP="00131BD8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8235E0" w:rsidRPr="001A09C1" w:rsidRDefault="008235E0" w:rsidP="00131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159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235E0" w:rsidRPr="008235E0" w:rsidRDefault="008235E0" w:rsidP="008235E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35E0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METROMED </w:t>
            </w:r>
            <w:proofErr w:type="gramStart"/>
            <w:r w:rsidRPr="008235E0">
              <w:rPr>
                <w:rFonts w:ascii="Arial" w:hAnsi="Arial" w:cs="Arial"/>
                <w:sz w:val="16"/>
                <w:szCs w:val="16"/>
              </w:rPr>
              <w:t>COM.</w:t>
            </w:r>
            <w:proofErr w:type="gramEnd"/>
            <w:r w:rsidRPr="008235E0">
              <w:rPr>
                <w:rFonts w:ascii="Arial" w:hAnsi="Arial" w:cs="Arial"/>
                <w:sz w:val="16"/>
                <w:szCs w:val="16"/>
              </w:rPr>
              <w:t>DE MATERIAL MÉDICO HOSPITALAR LTDA CNPJ nº. 83.157.032/0001-22. Objeto: registro de preços para contratação de serviços de hospedagem em hotéis localizados no município de Ribeirão do Pinhal, conforme solicitação da Secretaria de Esportes. Vigência 12 meses. Data de assinatura: 27/05/2024, HELENA MARIA WOITEXEN CPF: 684.532.649-53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709"/>
              <w:gridCol w:w="709"/>
              <w:gridCol w:w="709"/>
              <w:gridCol w:w="957"/>
            </w:tblGrid>
            <w:tr w:rsidR="008235E0" w:rsidRPr="00EF6151" w:rsidTr="008235E0">
              <w:tc>
                <w:tcPr>
                  <w:tcW w:w="568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235E0" w:rsidRPr="00A165C0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348807</w:t>
                  </w:r>
                </w:p>
              </w:tc>
              <w:tc>
                <w:tcPr>
                  <w:tcW w:w="4536" w:type="dxa"/>
                </w:tcPr>
                <w:p w:rsidR="008235E0" w:rsidRPr="005C5009" w:rsidRDefault="008235E0" w:rsidP="008235E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Abaixador Língua.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Madeira. Comprimento: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14 CM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Espessura: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 MM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Tipo: Descartável. Largura: 1,50 CM. Formato: Tipo Espátula, Pacotes de 100 unidades.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THEOTO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Pcts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4,63</w:t>
                  </w: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926,00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371273</w:t>
                  </w:r>
                </w:p>
              </w:tc>
              <w:tc>
                <w:tcPr>
                  <w:tcW w:w="4536" w:type="dxa"/>
                </w:tcPr>
                <w:p w:rsidR="008235E0" w:rsidRPr="005C5009" w:rsidRDefault="008235E0" w:rsidP="008235E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Cloreto De Sódio.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Concentraçao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0,9 %, Forma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Farmaceutica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Solução Estéril Não Injetável, frasco com tampa,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500ml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AD FARMA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3,05</w:t>
                  </w: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1.525,00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438922</w:t>
                  </w:r>
                </w:p>
              </w:tc>
              <w:tc>
                <w:tcPr>
                  <w:tcW w:w="4536" w:type="dxa"/>
                </w:tcPr>
                <w:p w:rsidR="008235E0" w:rsidRPr="005C5009" w:rsidRDefault="008235E0" w:rsidP="008235E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Estetoscópio. Tipo: Biauricular Acessórios: Olivas Anatômicas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Haste: Haste Aço Inox Tubo: Tubo "Y"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Auscultador: Auscultador Aço Inox C/ Anel De Borracha. Tamanho: Adulto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ACCUMED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15,61</w:t>
                  </w: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31,22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481317</w:t>
                  </w:r>
                </w:p>
              </w:tc>
              <w:tc>
                <w:tcPr>
                  <w:tcW w:w="4536" w:type="dxa"/>
                </w:tcPr>
                <w:p w:rsidR="008235E0" w:rsidRPr="005C5009" w:rsidRDefault="008235E0" w:rsidP="008235E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Haste Flexível.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 Haste: Plástico, Material Ponta: Algodão, Aplicação: Higiene Pessoal, Características Adicionais: Com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Pontas. 75 unidades.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HIGIE-TOPP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395538</w:t>
                  </w:r>
                </w:p>
              </w:tc>
              <w:tc>
                <w:tcPr>
                  <w:tcW w:w="4536" w:type="dxa"/>
                </w:tcPr>
                <w:p w:rsidR="008235E0" w:rsidRPr="005C5009" w:rsidRDefault="008235E0" w:rsidP="008235E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Recipiente Nutrição Enteral.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Plástico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Transparente Componentes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Com Tampa Rosqueada, Alça, Etiqueta, Bico Conector Capacidade: 300 ML Apresentação: Embalagem Individual Graduação: Graduado Tipo Uso: Descartável Esterilidade: Não Estéril, Atóxico.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BIOSANI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0,86</w:t>
                  </w: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860,00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436042</w:t>
                  </w:r>
                </w:p>
              </w:tc>
              <w:tc>
                <w:tcPr>
                  <w:tcW w:w="4536" w:type="dxa"/>
                </w:tcPr>
                <w:p w:rsidR="008235E0" w:rsidRPr="005C5009" w:rsidRDefault="008235E0" w:rsidP="008235E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Urinário.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Modelo: Uretral, Material: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Calibre: 10 FRENCH, Conector: Conector Padrão C/ Tampa, Comprimento: Cerca 40 CM, Tipo Ponta: Ponta Distal Cilíndrica Fechada, Componentes: C/ Orifícios Laterais, Esterilidade: Estéril, Descartável, Embalagem: Embalagem Individual.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BIOSANI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0,60</w:t>
                  </w: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435982</w:t>
                  </w:r>
                </w:p>
              </w:tc>
              <w:tc>
                <w:tcPr>
                  <w:tcW w:w="4536" w:type="dxa"/>
                </w:tcPr>
                <w:p w:rsidR="008235E0" w:rsidRPr="005C5009" w:rsidRDefault="008235E0" w:rsidP="008235E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Urinário.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Modelo: Uretral, Material: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Calibre: 14 FRENCH. Conector: Conector Padrão C/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Tampa,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Comprimento: Cerca 40 CM, Tipo Ponta: Ponta Distal Cilíndrica Fechada, Componentes: C/ Orifícios Laterais, Esterilidade: Estéril, Descartável, Embalagem: Individual.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BIOSANI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0,60</w:t>
                  </w: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8235E0" w:rsidRPr="007A3553" w:rsidTr="008235E0">
              <w:tc>
                <w:tcPr>
                  <w:tcW w:w="568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8235E0" w:rsidRPr="005C5009" w:rsidRDefault="008235E0" w:rsidP="00131BD8">
                  <w:pPr>
                    <w:pStyle w:val="SemEspaamen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8235E0" w:rsidRPr="005C5009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4.132,22</w:t>
                  </w:r>
                </w:p>
              </w:tc>
            </w:tr>
          </w:tbl>
          <w:p w:rsidR="008235E0" w:rsidRPr="001A09C1" w:rsidRDefault="008235E0" w:rsidP="008235E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8235E0" w:rsidRPr="00E072D0" w:rsidRDefault="008235E0" w:rsidP="00E072D0">
            <w:pPr>
              <w:pStyle w:val="SemEspaamento"/>
              <w:ind w:left="34" w:hanging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72D0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E072D0" w:rsidRPr="00E072D0">
              <w:rPr>
                <w:rFonts w:ascii="Arial" w:hAnsi="Arial" w:cs="Arial"/>
                <w:sz w:val="16"/>
                <w:szCs w:val="16"/>
              </w:rPr>
              <w:t>DIMEBRÁS COMERCIAL HOSPITALAR LTDA CNPJ nº. 56.081.482/0001-06</w:t>
            </w:r>
            <w:r w:rsidRPr="00E072D0">
              <w:rPr>
                <w:rFonts w:ascii="Arial" w:hAnsi="Arial" w:cs="Arial"/>
                <w:sz w:val="16"/>
                <w:szCs w:val="16"/>
              </w:rPr>
              <w:t xml:space="preserve">. Objeto: registro de preços para contratação de serviços de hospedagem em hotéis localizados no município de Ribeirão do Pinhal, conforme solicitação da Secretaria de Esportes. Vigência 12 meses. Data de assinatura: 27/05/2024, </w:t>
            </w:r>
            <w:r w:rsidR="00E072D0" w:rsidRPr="00E072D0">
              <w:rPr>
                <w:rFonts w:ascii="Arial" w:hAnsi="Arial" w:cs="Arial"/>
                <w:sz w:val="16"/>
                <w:szCs w:val="16"/>
              </w:rPr>
              <w:t>LUIZ CARLOS GELOTTI CPF: 290.459.598-87</w:t>
            </w:r>
            <w:r w:rsidRPr="00E072D0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709"/>
              <w:gridCol w:w="709"/>
              <w:gridCol w:w="709"/>
              <w:gridCol w:w="957"/>
            </w:tblGrid>
            <w:tr w:rsidR="008235E0" w:rsidRPr="00EF6151" w:rsidTr="00131BD8">
              <w:tc>
                <w:tcPr>
                  <w:tcW w:w="568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8235E0" w:rsidRPr="00A165C0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8235E0" w:rsidRPr="000F29B5" w:rsidRDefault="008235E0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439799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Agulha Hipodérmica.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Siliconizado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Dimensão: 18 G X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1/2". Tipo Ponta: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Bisel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Curto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Trifacetado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Uso: Estéril, Descartável, Embalagem Individual. Tipo Conexão: Conector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Luer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Lock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Ou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Slip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Em Plástico. Tipo Fixação: Protetor Plástico.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INJEX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5,75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57,50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279726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Algodão. Material: Alvejado, Purificado, Isento De Impurezas Tipo Embalagem: Embalagem Individual Tipo: 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Hidrófilo Características</w:t>
                  </w:r>
                  <w:proofErr w:type="gram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Adicionais: Enrolado Em Papel Apropriado, Apresentação: Em Mantas Esterilidade: Não Estéril.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NEVOA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14,60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730,00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color w:val="242424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479747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Espéculo Uso Médico.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Polímero. Modelo: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Collin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Aplicação: Vaginal. Embalagem: Embalagem Individual. Tamanho: Grande. Esterilidade: Estéril, Uso Único. Travamento: C/ Trava Tipo Rosca.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VAGYSPEC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1,86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372,00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479749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Espéculo Uso Médico.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Polímero. Modelo: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Collin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Aplicação: Vaginal. Embalagem: Embalagem Individual. Tamanho: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Pequeno Esterilidade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Estéril, Uso Único. Travamento: C/ Trava Tipo Rosca.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VAGYSPEC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1,36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272,00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438929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 xml:space="preserve">Gel. Características Adicionais: 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Ph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 xml:space="preserve"> Neutro Composição: A Base De Água,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5 LITROS.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MULTIGEL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26,80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26,80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445300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Lâmina Bisturi.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Inoxidável, Tamanho: Nº 11, Tipo: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Descartáve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Esterilidade: Estéril, Características Adicionais: Embalada Individualmente.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CX COM 100 UNIDADES CADA.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BIOMASS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29,00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87,00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269837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Luva Cirúrgica. Material: Látex Natural Embalagem: </w:t>
                  </w: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lastRenderedPageBreak/>
                    <w:t xml:space="preserve">Conforme Norma ABNT C/ Abertura 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Asséptica Tamanho</w:t>
                  </w:r>
                  <w:proofErr w:type="gram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: 8 Características Adicionais: Comprimento Mínimo De 28cm Apresentação: Lubrificada C/ Pó 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Bioabsorvível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Atóxica Tipo Uso: Descartável Esterilidade: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Estéril</w:t>
                  </w: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Formato: Anatômico.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LEMGRUBER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100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1,13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113,00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65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273167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Neomicina.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Medicamento: Pomada, Composição: Associada Com Bacitracina, Concentração: 5mg + 250ui/G. bisnaga com 10g.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BELFAR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Bisnaga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2,25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439630</w:t>
                  </w: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Seringa.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Polipropileno, Capacidade: 20 ML, Tipo Bico: Bico. Lateral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Luer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Slip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Tipo Vedação: Êmbolo De Borracha, Adicional: Graduada, Numerada, Esterilidade: Estéril, Descartável, Apresentação: Embalagem Individual. </w:t>
                  </w:r>
                  <w:r w:rsidRPr="005C5009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CAIXA COM 100 UNIDADES.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SR.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30,60</w:t>
                  </w: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306,00</w:t>
                  </w:r>
                </w:p>
              </w:tc>
            </w:tr>
            <w:tr w:rsidR="00E072D0" w:rsidRPr="007A3553" w:rsidTr="00131BD8">
              <w:tc>
                <w:tcPr>
                  <w:tcW w:w="568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E072D0" w:rsidRPr="005C5009" w:rsidRDefault="00E072D0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E072D0" w:rsidRPr="005C5009" w:rsidRDefault="00E072D0" w:rsidP="00131BD8">
                  <w:pPr>
                    <w:pStyle w:val="SemEspaamen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2.414,30</w:t>
                  </w:r>
                </w:p>
              </w:tc>
            </w:tr>
          </w:tbl>
          <w:p w:rsidR="00A1109E" w:rsidRPr="001A09C1" w:rsidRDefault="00A1109E" w:rsidP="00A110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109E" w:rsidRPr="00A1109E" w:rsidRDefault="00A1109E" w:rsidP="00A1109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109E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CAVALLI COMÉRCIO DE PRODUTOS MÉDICOS E HOSPITALARES LTDA CNPJ nº 32.743.242/0001-61. Objeto: registro de preços para contratação de serviços de hospedagem em hotéis localizados no município de Ribeirão do Pinhal, conforme solicitação da Secretaria de Esportes. Vigência 12 meses. Data de assinatura: 27/05/2024, DINAMARA GASPARELLO CAVALLI CPF: 695.940.829-68e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851"/>
              <w:gridCol w:w="709"/>
              <w:gridCol w:w="957"/>
            </w:tblGrid>
            <w:tr w:rsidR="00A1109E" w:rsidRPr="00EF6151" w:rsidTr="00A1109E">
              <w:tc>
                <w:tcPr>
                  <w:tcW w:w="568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109E" w:rsidRPr="00A165C0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color w:val="242424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439807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Agulha Hipodérmica.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Aço Inoxidável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Siliconizado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Dimensão: 22 G X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". Tipo Ponta: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Bisel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Curto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Trifacetado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Tipo Uso: Estéril, Descartável, Embalagem Individual. Tipo Conexão: Conector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Luer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Lock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Ou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Slip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Em Plástico. Tipo Fixação: Protetor Plástico.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RESERVA DE COTA MPE. MARCA SOLIDOR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7,60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289968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Cateter Aspiração Traqueal.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Atóxico Flexível, Tipo Uso: Descartável. Características Adicionais: Ponta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Atraumática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Orifícios Distais Lateralizados, Tipo Embalagem: Estéril, Embalagem Individual, Espessura: Nº 14, Tipo Lubrificação: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Siliconizada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Acessórios: Com Válvula Intermitente.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RESERVA DE COTA MPE. MARCA MEDIX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0,74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222,00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452796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Cloreto De Sódio.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Forma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Farmaceutica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Solução Injetável.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Caracteristica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Adicional: Sistema Fechado. Características Adicionais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Bolsa/Frasco Isento De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Concentraçao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0,9 %.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FARMACE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Ampola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5,45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1.090,00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419373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Coletor De Urina.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Componentes: Alça De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Sustentação Conector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Conector Universal Outros Componentes: Membrana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Autocicatrizante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Tipo*: Sistema Fechado Material*: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Pvc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Esterilidade*: Estéril, Descartável Filtro: Filtro Hidrofóbico/Bacteriológico Capacidade*: Cerca De 2000 ML Válvula: Válvula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Anti-Refluxo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Pinça: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Clamp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Corta Fluxo Graduação: Graduação De 100 Em 100 ML.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VITAGOLG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363482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Coletor Material Perfuro-Cortante.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Papelão Capacidade Total: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13 L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Componentes Adicionais: Revestimento Interno Em Polietileno Alta Densidade Tipo Uso: Descartável Acessórios: Alças Rígidas E Tampa.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CARTON BOX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4,70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2.350,00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439003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Fita Hospitalar.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Polietileno Componentes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Microperfurada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Cor: Transparente Dimensões: Cerca De 25 MM Tipo: Esparadrapo, Impermeável Tipo Uso: Uso Único.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MISSNER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3,84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2.688,00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357880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Glicose.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Forma Farmacêutica: Solução Injetável Característica Adicional: Sistema Fechado, Embalagem Primária Isenta De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Concentração: 5%, FRASCO – 250ML.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JP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Frasco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5,25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525,00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398706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Iodopovidona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Pvpi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).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Forma Farmacêutica: Solução Tópica Aquosa. Concentração: A 10%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Teor De Iodo 1% ).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FARMAX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37,70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2.262,00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398705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Iodopovidona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Pvpi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). Forma Farmacêutica: Solução 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Degermante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Concentração: A 10% 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( </w:t>
                  </w:r>
                  <w:proofErr w:type="gram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Teor De Iodo 1% )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PHARMA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1.170,00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296528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Saco Plástico Lixo.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Altura: 105 CM Aplicação: Hospitalar Capacidade: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 L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Cor: Branca Largura: 75 CM Características Adicionais: Leitoso, 3 Micra, Símbolo De Substância Infectante. Apresentação: Peça Única.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RAVA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40,50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405,00</w:t>
                  </w:r>
                </w:p>
              </w:tc>
            </w:tr>
            <w:tr w:rsidR="00A1109E" w:rsidRPr="007A3553" w:rsidTr="00A1109E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11.388,00</w:t>
                  </w:r>
                </w:p>
              </w:tc>
            </w:tr>
          </w:tbl>
          <w:p w:rsidR="00A1109E" w:rsidRDefault="00A1109E" w:rsidP="00A1109E">
            <w:pPr>
              <w:pStyle w:val="SemEspaamento"/>
              <w:tabs>
                <w:tab w:val="left" w:pos="3858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:rsidR="00A1109E" w:rsidRPr="001A09C1" w:rsidRDefault="00A1109E" w:rsidP="00A110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109E" w:rsidRPr="00A1109E" w:rsidRDefault="00A1109E" w:rsidP="00A1109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109E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K&amp;M MEDICAL </w:t>
            </w:r>
            <w:r w:rsidRPr="00A1109E">
              <w:rPr>
                <w:rFonts w:ascii="Arial" w:hAnsi="Arial" w:cs="Arial"/>
                <w:sz w:val="16"/>
                <w:szCs w:val="16"/>
              </w:rPr>
              <w:lastRenderedPageBreak/>
              <w:t>COMÉRCIO DE PRODUTOS HOSPITALARES LTDA CNPJ nº 40.892.801/0001-23. Objeto: registro de preços para contratação de serviços de hospedagem em hotéis localizados no município de Ribeirão do Pinhal, conforme solicitação da Secretaria de Esportes. Vigência 12 meses. Data de assinatura: 27/05/2024, ANSELMO FERREIRA MENDES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109E">
              <w:rPr>
                <w:rFonts w:ascii="Arial" w:hAnsi="Arial" w:cs="Arial"/>
                <w:sz w:val="16"/>
                <w:szCs w:val="16"/>
              </w:rPr>
              <w:t>CPF: 049.421.729-42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851"/>
              <w:gridCol w:w="709"/>
              <w:gridCol w:w="957"/>
            </w:tblGrid>
            <w:tr w:rsidR="00A1109E" w:rsidRPr="00EF6151" w:rsidTr="00131BD8">
              <w:tc>
                <w:tcPr>
                  <w:tcW w:w="568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109E" w:rsidRPr="00A165C0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109E" w:rsidRPr="007A3553" w:rsidTr="00131BD8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269941</w:t>
                  </w:r>
                </w:p>
              </w:tc>
              <w:tc>
                <w:tcPr>
                  <w:tcW w:w="4536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Álcool Etílico. Teor Alcoólico: 70%_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(</w:t>
                  </w:r>
                  <w:proofErr w:type="gramEnd"/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 xml:space="preserve">70°Gl) Tipo: Hidratado Apresentação: Líquido. </w:t>
                  </w:r>
                  <w:r w:rsidRPr="005C5009">
                    <w:rPr>
                      <w:rFonts w:ascii="Arial" w:hAnsi="Arial" w:cs="Arial"/>
                      <w:bCs/>
                      <w:i/>
                      <w:kern w:val="36"/>
                      <w:sz w:val="16"/>
                      <w:szCs w:val="16"/>
                    </w:rPr>
                    <w:t>MARCA VALE VERDE</w:t>
                  </w:r>
                </w:p>
              </w:tc>
              <w:tc>
                <w:tcPr>
                  <w:tcW w:w="567" w:type="dxa"/>
                </w:tcPr>
                <w:p w:rsidR="00A1109E" w:rsidRPr="005C5009" w:rsidRDefault="00A1109E" w:rsidP="00131B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Litro.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4,85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1.455,00</w:t>
                  </w:r>
                </w:p>
              </w:tc>
            </w:tr>
          </w:tbl>
          <w:p w:rsidR="00A1109E" w:rsidRPr="001A09C1" w:rsidRDefault="00A1109E" w:rsidP="00A110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1109E" w:rsidRPr="00131BD8" w:rsidRDefault="00A1109E" w:rsidP="00131BD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1BD8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MAGNUS MED COMÉRCIO DE PRODUTOS HOSPITALARES E MEDICAMENTOS LTDA CNPJ nº 30.881.804/0001-08. Objeto: registro de preços para contratação de serviços de hospedagem em hotéis localizados no município de Ribeirão do Pinhal, conforme solicitação da Secretaria de Esportes. Vigência 12 meses. Data de assinatura: 27/05/2024, GUILBER GONÇALVES DIAS CPF: 066.499.489-00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395"/>
              <w:gridCol w:w="708"/>
              <w:gridCol w:w="851"/>
              <w:gridCol w:w="709"/>
              <w:gridCol w:w="957"/>
            </w:tblGrid>
            <w:tr w:rsidR="00A1109E" w:rsidRPr="00EF6151" w:rsidTr="005C5009">
              <w:tc>
                <w:tcPr>
                  <w:tcW w:w="568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395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8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1109E" w:rsidRPr="00A165C0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A1109E" w:rsidRPr="000F29B5" w:rsidRDefault="00A1109E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1109E" w:rsidRPr="007A3553" w:rsidTr="005C5009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474449</w:t>
                  </w:r>
                </w:p>
              </w:tc>
              <w:tc>
                <w:tcPr>
                  <w:tcW w:w="4395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Atadura.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Embalagem: Embalagem Individual Tipo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Elástica Adicional: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Hipoalergênica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Material 1: Tecido Misto Dimensões: 10 CM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RESERVA DE COTA MPE. MARCA ORTHOCREM</w:t>
                  </w:r>
                </w:p>
              </w:tc>
              <w:tc>
                <w:tcPr>
                  <w:tcW w:w="70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3.000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0,44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1.320,00</w:t>
                  </w:r>
                </w:p>
              </w:tc>
            </w:tr>
            <w:tr w:rsidR="00A1109E" w:rsidRPr="007A3553" w:rsidTr="005C5009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474453</w:t>
                  </w:r>
                </w:p>
              </w:tc>
              <w:tc>
                <w:tcPr>
                  <w:tcW w:w="4395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Atadura.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Embalagem: Embalagem Individual Tipo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Elástica Adicional: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Hipoalergênica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Material 1: Tecido Misto Dimensões: 15 CM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RESERVA DE COTA MPE. MARCA ORTHOCREM</w:t>
                  </w:r>
                </w:p>
              </w:tc>
              <w:tc>
                <w:tcPr>
                  <w:tcW w:w="70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4.000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0,62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2.480,00</w:t>
                  </w:r>
                </w:p>
              </w:tc>
            </w:tr>
            <w:tr w:rsidR="00A1109E" w:rsidRPr="007A3553" w:rsidTr="005C5009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386131</w:t>
                  </w:r>
                </w:p>
              </w:tc>
              <w:tc>
                <w:tcPr>
                  <w:tcW w:w="4395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Equipo.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Cristal Tipo Gotejador: Gota Padrão Tipo Pinça: Regulador De Fluxo Tipo Conector: Conector P/ Sonda Escalonado C/ Tampa Tipo Câmara: Câmara Flexível C/Filtro Ar Comprimento: Mín. 120 CM Tipo De Equipo: P/Nutrição Enteral Esterilidade: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Estéril,Descartável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TKL</w:t>
                  </w:r>
                </w:p>
              </w:tc>
              <w:tc>
                <w:tcPr>
                  <w:tcW w:w="70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940,00</w:t>
                  </w:r>
                </w:p>
              </w:tc>
            </w:tr>
            <w:tr w:rsidR="00A1109E" w:rsidRPr="007A3553" w:rsidTr="005C5009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Style w:val="Forte"/>
                      <w:rFonts w:ascii="Arial" w:hAnsi="Arial" w:cs="Arial"/>
                      <w:b w:val="0"/>
                      <w:sz w:val="16"/>
                      <w:szCs w:val="16"/>
                    </w:rPr>
                    <w:t>432468</w:t>
                  </w:r>
                </w:p>
              </w:tc>
              <w:tc>
                <w:tcPr>
                  <w:tcW w:w="4395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Esfigmomanômetro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Ajuste: Analógico, Aneroide Tipo Fecho: Fecho Em 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Velcro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Faixa De Operação: Até 300 MMHG Tipo*: De Braço Tamanho: Adulto Material Braçadeira: Braçadeira Em Nylon.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PREMIUM</w:t>
                  </w:r>
                </w:p>
              </w:tc>
              <w:tc>
                <w:tcPr>
                  <w:tcW w:w="70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57,00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2.280,00</w:t>
                  </w:r>
                </w:p>
              </w:tc>
            </w:tr>
            <w:tr w:rsidR="00A1109E" w:rsidRPr="007A3553" w:rsidTr="005C5009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Style w:val="Forte"/>
                      <w:rFonts w:ascii="Arial" w:hAnsi="Arial" w:cs="Arial"/>
                      <w:b w:val="0"/>
                      <w:sz w:val="16"/>
                      <w:szCs w:val="16"/>
                    </w:rPr>
                    <w:t>432482</w:t>
                  </w:r>
                </w:p>
              </w:tc>
              <w:tc>
                <w:tcPr>
                  <w:tcW w:w="4395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Esfigmomanômetro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Ajuste: Digital Característica Adicional: C/ 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Frequencímetro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Tipo Fecho: Fecho Em </w:t>
                  </w: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Velcro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Faixa De Operação: Até 300 MMHG Tipo*: De Pulso Tamanho: Adulto Material Braçadeira: Braçadeira Em Nylon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PREMIUM</w:t>
                  </w:r>
                </w:p>
              </w:tc>
              <w:tc>
                <w:tcPr>
                  <w:tcW w:w="70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72,30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3.615,00</w:t>
                  </w:r>
                </w:p>
              </w:tc>
            </w:tr>
            <w:tr w:rsidR="00A1109E" w:rsidRPr="007A3553" w:rsidTr="005C5009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435801</w:t>
                  </w:r>
                </w:p>
              </w:tc>
              <w:tc>
                <w:tcPr>
                  <w:tcW w:w="4395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Termômetro Clínico,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Ajuste: Digital, Escala: Até 45 °C, Tipo*: Uso Axilar E Oral, Componentes: C/ Alarmes, Memória: Memória Última Medição, Embalagem: Embalagem Individual.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RESERVA DE COTA MPE. MARCA GTECH</w:t>
                  </w:r>
                </w:p>
              </w:tc>
              <w:tc>
                <w:tcPr>
                  <w:tcW w:w="70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8,80</w:t>
                  </w: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880,00</w:t>
                  </w:r>
                </w:p>
              </w:tc>
            </w:tr>
            <w:tr w:rsidR="00A1109E" w:rsidRPr="007A3553" w:rsidTr="005C5009">
              <w:tc>
                <w:tcPr>
                  <w:tcW w:w="56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1109E" w:rsidRPr="005C5009" w:rsidRDefault="00A1109E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A1109E" w:rsidRPr="005C5009" w:rsidRDefault="00A1109E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11.515,00</w:t>
                  </w:r>
                </w:p>
              </w:tc>
            </w:tr>
          </w:tbl>
          <w:p w:rsidR="00131BD8" w:rsidRPr="001A09C1" w:rsidRDefault="00131BD8" w:rsidP="00131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31BD8" w:rsidRPr="00131BD8" w:rsidRDefault="00131BD8" w:rsidP="00131BD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1BD8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ODONTOMED CANAA LTDA CNPJ nº 07.947.536/0001-68. Objeto: registro de preços para contratação de serviços de hospedagem em hotéis localizados no município de Ribeirão do Pinhal, conforme solicitação da Secretaria de Esportes. Vigência 12 meses. Data de assinatura: 27/05/2024, ANSELMO FERREIRA MENDES CPF: 049.421.729-</w:t>
            </w:r>
            <w:proofErr w:type="gramStart"/>
            <w:r w:rsidRPr="00131BD8">
              <w:rPr>
                <w:rFonts w:ascii="Arial" w:hAnsi="Arial" w:cs="Arial"/>
                <w:sz w:val="16"/>
                <w:szCs w:val="16"/>
              </w:rPr>
              <w:t>42 FLÁVIO</w:t>
            </w:r>
            <w:proofErr w:type="gramEnd"/>
            <w:r w:rsidRPr="00131BD8">
              <w:rPr>
                <w:rFonts w:ascii="Arial" w:hAnsi="Arial" w:cs="Arial"/>
                <w:sz w:val="16"/>
                <w:szCs w:val="16"/>
              </w:rPr>
              <w:t xml:space="preserve"> CASARIN MORETI CPF: 015.835.289-03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567"/>
              <w:gridCol w:w="851"/>
              <w:gridCol w:w="709"/>
              <w:gridCol w:w="957"/>
            </w:tblGrid>
            <w:tr w:rsidR="00131BD8" w:rsidRPr="00EF6151" w:rsidTr="00131BD8">
              <w:tc>
                <w:tcPr>
                  <w:tcW w:w="568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1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131BD8" w:rsidRPr="00A165C0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299683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Cabo Bisturi.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Inoxidável. Tamanho: Nº 3. Características Adicionais: Longo.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RESERVA DE COTA MPE. MARCA VITAL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8,06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40,30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607052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Campo Cirúrgico.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100% Algodão. Gramatura: Mínimo De 260 G/M2. Modelo: Fenestrado. Cor: C/ Cor. Dimensões: Cerca De 40 X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40 CM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Esterilidade: Esterilizável.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PROTDESC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4,30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860,00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428798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Equipo.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Flexível Tipo Gotejador: Gota Padrão Tipo Pinça: Pinça Reguladora De Fluxo Tipo Conector: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Luer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Rotativo C/ Tampa E Filtro Tipo Câmara: Câmara Flexível C/Filtro Ar Comprimento: Mín. 150 CM Tipo De Equipo: De Infusão Tipo Injetor: C/Injetor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Lateral"Y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", Valvulado Esterilidade: Estéril, Descartável.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M2LIFE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425,00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438923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Estetoscópio.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Tipo: Biauricular Acessórios: Olivas Anatômicas Silicone. Haste: Haste Aço Inox Tubo: Tubo "Y" Silicone. Auscultador: Auscultador Aço Inox C/ Anel De Borracha. Tamanho: Pediátrico.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ADVANTIVE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280471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Fluxômetro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Componentes: Flutuador Esférico, Porca Conexão C/Abas Em Latão Tipo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Escala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Escala Numérica Aplicação: Controle Fluxo Oxigênio Medicinal Regulagem: Vazão Regulada P/Válvula Agulha C/Manopla Fixada Capacidade Fluxo: 0 A 15 L/MIN Conexão Saída: Conexão Saída C/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Resca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Em Latão Cromado Tipo Conexão: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Conexões Conforme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Abnt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Pressão: Pressão Calibração Até 3,5 KGF/CM2.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ANDRAMED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49,40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494,00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50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332344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Indicador Químico.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Classe: Classe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Ii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Tipo: Bowie Dick Características Adicionais: Para Esterilização A Vapor Apresentação: Folha Para Teste, Tipo Uso: Interno.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CLEANUP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9,50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475,00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467813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Pinça Cirúrgica.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Inoxidável. Formato Ponta: Ponta Reta. Componente: C/ Cremalheira. Modelo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Rochester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Pean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Comprimento Total: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Cerca De 16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CM. Tipo Ponta: Serrilhada. Esterilidade: Esterilizável.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INVENT GERMANY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40,50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810,00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479675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Protetor Ocular.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Hipoalergênico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Modelo: Monocular. Aplicação: Tipo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Oclusor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Componente: Borda C/ Fixação Adesiva. Tamanho: Infantil. Esterilidade: Uso Único. Formato: Oval.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OFTAN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Style w:val="fontestextos"/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32,50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480522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Protetor Ocular.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Hipoalergênico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Função: Pós Cirúrgico. Modelo: Monocular. Aplicação: Tipo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Oclusor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Tamanho: Adulto. Esterilidade: Estéril, Uso Único. Formato: Oval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OFTAN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Style w:val="fontestextos"/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32,50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440371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Seringa.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Polipropileno. Modelo: P/ Coleta De Sangue. Princípio Ativo: C/ Cálcio E Heparina De Lítio. Capacidade: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ML. Componente: C/ Tampa De Vedação De Borracha. Tipo Bico: Bico Central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Luer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Lock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Ou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Slip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Adicional: Graduada, Numerada. Apresentação: Embalagem Individual. Tipo Agulha: C/ Agulha 22 G X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". Esterilidade: Estéril, Descartável.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26,00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464216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Urinário.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Foley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Material: Látex C/ Agente Inibidor De Biofilme, Calibre: 18 FRENCH, Vias: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Vias, Conector: Conector Padrão, Volume: C/ Balão Cerca 10 ML, Tipo Ponta: Ponta Distal Cilíndrica C/ Orifício, Esterilidade: Estéril, Descartável, Embalagem: Embalagem Individual.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VITALGOLD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3,12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312,00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471567</w:t>
                  </w: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Tesoura Instrumental.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Modelo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Íris, Tipo Ponta: Ponta Reta, Característica Ponta: Fina, Haste: Haste Reta, Comprimento Total: Cerca De 14 CM, Material: Aço Inoxidável, Esterilizável.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INVENT GERMANY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15,93</w:t>
                  </w: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318,60</w:t>
                  </w:r>
                </w:p>
              </w:tc>
            </w:tr>
            <w:tr w:rsidR="00131BD8" w:rsidRPr="007A3553" w:rsidTr="00131BD8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4.994,90</w:t>
                  </w:r>
                </w:p>
              </w:tc>
            </w:tr>
          </w:tbl>
          <w:p w:rsidR="00131BD8" w:rsidRPr="001A09C1" w:rsidRDefault="00131BD8" w:rsidP="00131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31BD8" w:rsidRPr="00BE7904" w:rsidRDefault="00131BD8" w:rsidP="00BE790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7904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MEDMED COMÉRCIO DE MATERIAIS HOSPITALARES LTDA CNPJ nº 34.064.557/0001-08. Objeto: registro de preços para contratação de serviços de hospedagem em hotéis localizados no município de Ribeirão do Pinhal, conforme solicitação da Secretaria de Esportes. Vigência 12 meses. Data de assinatura: 27/05/2024, RODRIGO FERNANDES MARTINS</w:t>
            </w:r>
            <w:r w:rsidR="00BE7904" w:rsidRPr="00BE7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7904">
              <w:rPr>
                <w:rFonts w:ascii="Arial" w:hAnsi="Arial" w:cs="Arial"/>
                <w:sz w:val="16"/>
                <w:szCs w:val="16"/>
              </w:rPr>
              <w:t>CPF: 032.060.999-51e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820"/>
              <w:gridCol w:w="567"/>
              <w:gridCol w:w="709"/>
              <w:gridCol w:w="708"/>
              <w:gridCol w:w="816"/>
            </w:tblGrid>
            <w:tr w:rsidR="00131BD8" w:rsidRPr="00EF6151" w:rsidTr="00BE7904">
              <w:tc>
                <w:tcPr>
                  <w:tcW w:w="568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20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131BD8" w:rsidRPr="00A165C0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16" w:type="dxa"/>
                </w:tcPr>
                <w:p w:rsidR="00131BD8" w:rsidRPr="000F29B5" w:rsidRDefault="00131BD8" w:rsidP="00131BD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31BD8" w:rsidRPr="007A3553" w:rsidTr="00BE7904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437178</w:t>
                  </w:r>
                </w:p>
              </w:tc>
              <w:tc>
                <w:tcPr>
                  <w:tcW w:w="4820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Cateter Periférico.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Aplicação: Venoso Material Cateter: Polímero Radiopaco Conector: Conector Padrão Diâmetro: 20 GAU Comprimento: Cerca 30 MM Componente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Câmara Refluxo C/ Filtro, Componente 2: C/ Sistema Segurança Segundo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Nr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/32, Tipo Uso: Estéril, Descartável, Embalagem Individual, Material Agulha: Agulha Aço Inox.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0,94</w:t>
                  </w:r>
                </w:p>
              </w:tc>
              <w:tc>
                <w:tcPr>
                  <w:tcW w:w="816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94,00</w:t>
                  </w:r>
                </w:p>
              </w:tc>
            </w:tr>
            <w:tr w:rsidR="00131BD8" w:rsidRPr="007A3553" w:rsidTr="00BE7904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437179</w:t>
                  </w:r>
                </w:p>
              </w:tc>
              <w:tc>
                <w:tcPr>
                  <w:tcW w:w="4820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Cateter Periférico.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Aplicação: Venoso Material Cateter: Polímero Radiopaco, Conector: Conector Padrão Diâmetro: 22 GAU, Comprimento: Cerca 25 MM Componente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Câmara Refluxo C/ Filtro Componente 2: C/ Sistema Segurança Segundo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Nr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/32, Tipo Uso: Estéril, Descartável, Embalagem Individual Material Agulha: Agulha Aço Inox.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0,97</w:t>
                  </w:r>
                </w:p>
              </w:tc>
              <w:tc>
                <w:tcPr>
                  <w:tcW w:w="816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97,00</w:t>
                  </w:r>
                </w:p>
              </w:tc>
            </w:tr>
            <w:tr w:rsidR="00131BD8" w:rsidRPr="007A3553" w:rsidTr="00BE7904">
              <w:tc>
                <w:tcPr>
                  <w:tcW w:w="568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31BD8" w:rsidRPr="005C5009" w:rsidRDefault="00131BD8" w:rsidP="00131BD8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16" w:type="dxa"/>
                </w:tcPr>
                <w:p w:rsidR="00131BD8" w:rsidRPr="005C5009" w:rsidRDefault="00131BD8" w:rsidP="00131BD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191,00</w:t>
                  </w:r>
                </w:p>
              </w:tc>
            </w:tr>
          </w:tbl>
          <w:p w:rsidR="002F05D6" w:rsidRPr="001A09C1" w:rsidRDefault="002F05D6" w:rsidP="002F05D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2F05D6" w:rsidRPr="002F05D6" w:rsidRDefault="002F05D6" w:rsidP="002F05D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5D6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INOVAMED HOSPITALAR LTDA CNPJ nº 12.889.035/0001-02. Objeto: registro de preços para contratação de serviços de hospedagem em hotéis localizados no município de Ribeirão do Pinhal, conforme solicitação da Secretaria de Esportes. Vigência 12 meses. Data de assinatura: 27/05/2024, CLARICE PIETROSKI CPF: 018.613.970-54e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820"/>
              <w:gridCol w:w="567"/>
              <w:gridCol w:w="709"/>
              <w:gridCol w:w="708"/>
              <w:gridCol w:w="816"/>
            </w:tblGrid>
            <w:tr w:rsidR="002F05D6" w:rsidRPr="00EF6151" w:rsidTr="00F32E6E">
              <w:tc>
                <w:tcPr>
                  <w:tcW w:w="568" w:type="dxa"/>
                </w:tcPr>
                <w:p w:rsidR="002F05D6" w:rsidRPr="000F29B5" w:rsidRDefault="002F05D6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2F05D6" w:rsidRPr="000F29B5" w:rsidRDefault="002F05D6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20" w:type="dxa"/>
                </w:tcPr>
                <w:p w:rsidR="002F05D6" w:rsidRPr="000F29B5" w:rsidRDefault="002F05D6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F05D6" w:rsidRPr="000F29B5" w:rsidRDefault="002F05D6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F05D6" w:rsidRPr="000F29B5" w:rsidRDefault="002F05D6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2F05D6" w:rsidRPr="00A165C0" w:rsidRDefault="002F05D6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16" w:type="dxa"/>
                </w:tcPr>
                <w:p w:rsidR="002F05D6" w:rsidRPr="000F29B5" w:rsidRDefault="002F05D6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2F05D6" w:rsidRPr="007A3553" w:rsidTr="00F32E6E">
              <w:tc>
                <w:tcPr>
                  <w:tcW w:w="568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7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437170</w:t>
                  </w:r>
                </w:p>
              </w:tc>
              <w:tc>
                <w:tcPr>
                  <w:tcW w:w="4820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Cateter Periférico. Aplicação: Venoso Modelo: Tipo Escalpe. Material Agulha: Agulha Aço Inox Diâmetro: 21 GAU. Componente Adicional: C/ Asa De Fixação, Tubo Extensor Conector: Conector Padrão C/ Tampa. Tipo Uso: Estéril, Descartável, Embalagem Individual. </w:t>
                  </w:r>
                  <w:r w:rsidRPr="005C5009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MARCA DESCARPACK</w:t>
                  </w:r>
                </w:p>
              </w:tc>
              <w:tc>
                <w:tcPr>
                  <w:tcW w:w="567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0,22</w:t>
                  </w:r>
                </w:p>
              </w:tc>
              <w:tc>
                <w:tcPr>
                  <w:tcW w:w="816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</w:tr>
            <w:tr w:rsidR="002F05D6" w:rsidRPr="007A3553" w:rsidTr="00F32E6E">
              <w:tc>
                <w:tcPr>
                  <w:tcW w:w="568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7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437171</w:t>
                  </w:r>
                </w:p>
              </w:tc>
              <w:tc>
                <w:tcPr>
                  <w:tcW w:w="4820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Cateter Periférico. Aplicação: Venoso Modelo: Tipo Escalpe Material Agulha: Agulha Aço Inox Diâmetro: 23 GAU. Componente Adicional: C/ Asa De Fixação, Tubo Extensor Conector: Conector Padrão C/ Tampa. Tipo Uso: Estéril, </w:t>
                  </w: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Descartável, Embalagem Individual. </w:t>
                  </w:r>
                  <w:r w:rsidRPr="005C5009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MARCA DESCARPACK</w:t>
                  </w:r>
                </w:p>
              </w:tc>
              <w:tc>
                <w:tcPr>
                  <w:tcW w:w="567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70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0,22</w:t>
                  </w:r>
                </w:p>
              </w:tc>
              <w:tc>
                <w:tcPr>
                  <w:tcW w:w="816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</w:tr>
            <w:tr w:rsidR="002F05D6" w:rsidRPr="007A3553" w:rsidTr="00F32E6E">
              <w:tc>
                <w:tcPr>
                  <w:tcW w:w="568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57</w:t>
                  </w:r>
                </w:p>
              </w:tc>
              <w:tc>
                <w:tcPr>
                  <w:tcW w:w="87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269846</w:t>
                  </w:r>
                </w:p>
              </w:tc>
              <w:tc>
                <w:tcPr>
                  <w:tcW w:w="4820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Lidocaína Cloridrato. Dosagem: 2%, Apresentação: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Geléia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. Paciente LUIZ CARLOS VILLALVA NETO. </w:t>
                  </w:r>
                  <w:r w:rsidRPr="005C5009">
                    <w:rPr>
                      <w:rFonts w:ascii="Arial" w:hAnsi="Arial" w:cs="Arial"/>
                      <w:bCs/>
                      <w:i/>
                      <w:sz w:val="16"/>
                      <w:szCs w:val="16"/>
                      <w:shd w:val="clear" w:color="auto" w:fill="FFFFFF"/>
                    </w:rPr>
                    <w:t>MARCA PHARLAB</w:t>
                  </w:r>
                </w:p>
              </w:tc>
              <w:tc>
                <w:tcPr>
                  <w:tcW w:w="567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5C5009">
                    <w:rPr>
                      <w:rFonts w:ascii="Arial" w:hAnsi="Arial" w:cs="Arial"/>
                      <w:sz w:val="12"/>
                      <w:szCs w:val="12"/>
                    </w:rPr>
                    <w:t xml:space="preserve">Bisnaga </w:t>
                  </w:r>
                </w:p>
              </w:tc>
              <w:tc>
                <w:tcPr>
                  <w:tcW w:w="708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4,81</w:t>
                  </w:r>
                </w:p>
              </w:tc>
              <w:tc>
                <w:tcPr>
                  <w:tcW w:w="816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721,50</w:t>
                  </w:r>
                </w:p>
              </w:tc>
            </w:tr>
            <w:tr w:rsidR="002F05D6" w:rsidRPr="007A3553" w:rsidTr="00F32E6E">
              <w:tc>
                <w:tcPr>
                  <w:tcW w:w="568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2F05D6" w:rsidRPr="005C5009" w:rsidRDefault="002F05D6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2F05D6" w:rsidRPr="005C5009" w:rsidRDefault="002F05D6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16" w:type="dxa"/>
                </w:tcPr>
                <w:p w:rsidR="002F05D6" w:rsidRPr="005C5009" w:rsidRDefault="002F05D6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787,50</w:t>
                  </w:r>
                </w:p>
              </w:tc>
            </w:tr>
          </w:tbl>
          <w:p w:rsidR="009C76A7" w:rsidRPr="001A09C1" w:rsidRDefault="008235E0" w:rsidP="009C76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ab/>
            </w:r>
            <w:r w:rsidR="009C76A7"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9C76A7">
              <w:rPr>
                <w:rFonts w:cstheme="minorHAnsi"/>
                <w:b/>
                <w:sz w:val="16"/>
                <w:szCs w:val="16"/>
              </w:rPr>
              <w:t>36</w:t>
            </w:r>
            <w:r w:rsidR="009C76A7"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9C76A7">
              <w:rPr>
                <w:rFonts w:cstheme="minorHAnsi"/>
                <w:b/>
                <w:sz w:val="16"/>
                <w:szCs w:val="16"/>
              </w:rPr>
              <w:t>16</w:t>
            </w:r>
            <w:r w:rsidR="009C76A7">
              <w:rPr>
                <w:rFonts w:cstheme="minorHAnsi"/>
                <w:b/>
                <w:sz w:val="16"/>
                <w:szCs w:val="16"/>
              </w:rPr>
              <w:t>7</w:t>
            </w:r>
            <w:r w:rsidR="009C76A7"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C76A7" w:rsidRPr="009C76A7" w:rsidRDefault="009C76A7" w:rsidP="009C76A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76A7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HENRIQUE DE OLIVEIRA PRADO CNPJ sob nº 26583.983/0001-20. Objeto: registro de preços para contratação de serviços de hospedagem em hotéis localizados no município de Ribeirão do Pinhal, conforme solicitação da Secretaria de Esportes. Vigência 12 meses. Data de assinatura: 27/05/2024, HENRIQUE DE OLIVEIRA PRADO</w:t>
            </w:r>
            <w:r w:rsidRPr="009C76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76A7">
              <w:rPr>
                <w:rFonts w:ascii="Arial" w:hAnsi="Arial" w:cs="Arial"/>
                <w:sz w:val="16"/>
                <w:szCs w:val="16"/>
              </w:rPr>
              <w:t>CPF: 001.259.410-56e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709"/>
              <w:gridCol w:w="709"/>
              <w:gridCol w:w="567"/>
              <w:gridCol w:w="1099"/>
            </w:tblGrid>
            <w:tr w:rsidR="009C76A7" w:rsidRPr="00EF6151" w:rsidTr="009C76A7">
              <w:tc>
                <w:tcPr>
                  <w:tcW w:w="568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9C76A7" w:rsidRPr="00A165C0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1099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76A7" w:rsidRPr="007A3553" w:rsidTr="009C76A7">
              <w:tc>
                <w:tcPr>
                  <w:tcW w:w="568" w:type="dxa"/>
                </w:tcPr>
                <w:p w:rsidR="009C76A7" w:rsidRPr="005C5009" w:rsidRDefault="009C76A7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79" w:type="dxa"/>
                </w:tcPr>
                <w:p w:rsidR="009C76A7" w:rsidRPr="005C5009" w:rsidRDefault="009C76A7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XXXXX</w:t>
                  </w:r>
                </w:p>
              </w:tc>
              <w:tc>
                <w:tcPr>
                  <w:tcW w:w="4536" w:type="dxa"/>
                </w:tcPr>
                <w:p w:rsidR="009C76A7" w:rsidRPr="005C5009" w:rsidRDefault="009C76A7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Cateter uretral masculino,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SpeediCath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, hidrofílico, calibre 12.  Marca e quantidade conforme Processo Judicial nº 0000506-68.2024.8.16.0145. Paciente LUIZ CARLOS VILLALVA NETO -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RESERVA DE COTA MPE – MARCA CONVATEC</w:t>
                  </w:r>
                </w:p>
              </w:tc>
              <w:tc>
                <w:tcPr>
                  <w:tcW w:w="709" w:type="dxa"/>
                </w:tcPr>
                <w:p w:rsidR="009C76A7" w:rsidRPr="005C5009" w:rsidRDefault="009C76A7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2.600</w:t>
                  </w:r>
                </w:p>
              </w:tc>
              <w:tc>
                <w:tcPr>
                  <w:tcW w:w="709" w:type="dxa"/>
                </w:tcPr>
                <w:p w:rsidR="009C76A7" w:rsidRPr="005C5009" w:rsidRDefault="009C76A7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</w:tcPr>
                <w:p w:rsidR="009C76A7" w:rsidRPr="005C5009" w:rsidRDefault="009C76A7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9,95</w:t>
                  </w:r>
                </w:p>
              </w:tc>
              <w:tc>
                <w:tcPr>
                  <w:tcW w:w="1099" w:type="dxa"/>
                </w:tcPr>
                <w:p w:rsidR="009C76A7" w:rsidRPr="005C5009" w:rsidRDefault="009C76A7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25.870,00</w:t>
                  </w:r>
                </w:p>
              </w:tc>
            </w:tr>
          </w:tbl>
          <w:p w:rsidR="009C76A7" w:rsidRPr="001A09C1" w:rsidRDefault="009C76A7" w:rsidP="009C76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C76A7" w:rsidRPr="00C66A9A" w:rsidRDefault="009C76A7" w:rsidP="00C66A9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6A9A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ECO-FARMAS COMÉRCIO DE MEDICAMENTOS LTDA CNPJ nº 85.477.586/0001-32. Objeto: registro de preços para contratação de serviços de hospedagem em hotéis localizados no município de Ribeirão do Pinhal, conforme solicitação da Secretaria de Esportes. Vigência 12 meses. Data de assinatura: 27/05/2024, </w:t>
            </w:r>
            <w:r w:rsidR="00C66A9A" w:rsidRPr="00C66A9A">
              <w:rPr>
                <w:rFonts w:ascii="Arial" w:hAnsi="Arial" w:cs="Arial"/>
                <w:sz w:val="16"/>
                <w:szCs w:val="16"/>
              </w:rPr>
              <w:t>KAMYLLA GENTILA TOMAZELLI</w:t>
            </w:r>
            <w:r w:rsidR="00C66A9A" w:rsidRPr="00C66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6A9A" w:rsidRPr="00C66A9A">
              <w:rPr>
                <w:rFonts w:ascii="Arial" w:hAnsi="Arial" w:cs="Arial"/>
                <w:sz w:val="16"/>
                <w:szCs w:val="16"/>
              </w:rPr>
              <w:t>CPF: 043.680.279-14</w:t>
            </w:r>
            <w:r w:rsidR="00C66A9A" w:rsidRPr="00C66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6A9A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709"/>
              <w:gridCol w:w="709"/>
              <w:gridCol w:w="709"/>
              <w:gridCol w:w="957"/>
            </w:tblGrid>
            <w:tr w:rsidR="009C76A7" w:rsidRPr="00EF6151" w:rsidTr="00C66A9A">
              <w:tc>
                <w:tcPr>
                  <w:tcW w:w="568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9C76A7" w:rsidRPr="00A165C0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9C76A7" w:rsidRPr="000F29B5" w:rsidRDefault="009C76A7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C76A7" w:rsidRPr="007A3553" w:rsidTr="00C66A9A">
              <w:trPr>
                <w:trHeight w:val="782"/>
              </w:trPr>
              <w:tc>
                <w:tcPr>
                  <w:tcW w:w="568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7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452796</w:t>
                  </w:r>
                </w:p>
              </w:tc>
              <w:tc>
                <w:tcPr>
                  <w:tcW w:w="4536" w:type="dxa"/>
                </w:tcPr>
                <w:p w:rsidR="009C76A7" w:rsidRPr="00C66A9A" w:rsidRDefault="009C76A7" w:rsidP="00C66A9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 xml:space="preserve">Cloreto De Sódio. Concentração: 0,9 % Forma Farmacêutica: Solução Injetável, Característica Adicional: Sistema Fechado Características Adicionais </w:t>
                  </w:r>
                  <w:proofErr w:type="gramStart"/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 xml:space="preserve">: Bolsa/Frasco Isento De </w:t>
                  </w:r>
                  <w:proofErr w:type="spellStart"/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Pvc</w:t>
                  </w:r>
                  <w:proofErr w:type="spellEnd"/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 xml:space="preserve"> – 500 ML. RESERVA DE COTA MPE. MARCA FRESENIUS 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Frasco/bolsa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5,46</w:t>
                  </w:r>
                </w:p>
              </w:tc>
              <w:tc>
                <w:tcPr>
                  <w:tcW w:w="957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5.460,00</w:t>
                  </w:r>
                </w:p>
              </w:tc>
            </w:tr>
            <w:tr w:rsidR="009C76A7" w:rsidRPr="007A3553" w:rsidTr="00C66A9A">
              <w:trPr>
                <w:trHeight w:val="556"/>
              </w:trPr>
              <w:tc>
                <w:tcPr>
                  <w:tcW w:w="568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87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439115</w:t>
                  </w:r>
                </w:p>
              </w:tc>
              <w:tc>
                <w:tcPr>
                  <w:tcW w:w="4536" w:type="dxa"/>
                </w:tcPr>
                <w:p w:rsidR="009C76A7" w:rsidRPr="00C66A9A" w:rsidRDefault="009C76A7" w:rsidP="00C66A9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 xml:space="preserve">Frasco Coletor. Material: Plástico Transparente Capacidade: Cerca De 80 ML. Tipo: Universal Graduação: Graduado Tipo Tampa: Tampa </w:t>
                  </w:r>
                  <w:proofErr w:type="spellStart"/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Rosqueável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1,13</w:t>
                  </w:r>
                </w:p>
              </w:tc>
              <w:tc>
                <w:tcPr>
                  <w:tcW w:w="957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339,00</w:t>
                  </w:r>
                </w:p>
              </w:tc>
            </w:tr>
            <w:tr w:rsidR="009C76A7" w:rsidRPr="007A3553" w:rsidTr="00C66A9A">
              <w:trPr>
                <w:trHeight w:val="564"/>
              </w:trPr>
              <w:tc>
                <w:tcPr>
                  <w:tcW w:w="568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87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396175</w:t>
                  </w:r>
                </w:p>
              </w:tc>
              <w:tc>
                <w:tcPr>
                  <w:tcW w:w="4536" w:type="dxa"/>
                </w:tcPr>
                <w:p w:rsidR="009C76A7" w:rsidRPr="00C66A9A" w:rsidRDefault="009C76A7" w:rsidP="00C66A9A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Indicador Químico. Classe: Classe I Características Adicionais: Para Esterilização Por Peróxido De Hidrogênio Apresentação: Fita Adesiva Tipo Uso: Externo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8,72</w:t>
                  </w:r>
                </w:p>
              </w:tc>
              <w:tc>
                <w:tcPr>
                  <w:tcW w:w="957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872,00</w:t>
                  </w:r>
                </w:p>
              </w:tc>
            </w:tr>
            <w:tr w:rsidR="009C76A7" w:rsidRPr="007A3553" w:rsidTr="00C66A9A">
              <w:trPr>
                <w:trHeight w:val="243"/>
              </w:trPr>
              <w:tc>
                <w:tcPr>
                  <w:tcW w:w="568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9C76A7" w:rsidRPr="00C66A9A" w:rsidRDefault="009C76A7" w:rsidP="00C66A9A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6A9A">
                    <w:rPr>
                      <w:rFonts w:ascii="Arial" w:hAnsi="Arial" w:cs="Arial"/>
                      <w:sz w:val="16"/>
                      <w:szCs w:val="16"/>
                    </w:rPr>
                    <w:t>6.671,00</w:t>
                  </w:r>
                </w:p>
              </w:tc>
            </w:tr>
          </w:tbl>
          <w:p w:rsidR="00C66A9A" w:rsidRPr="001A09C1" w:rsidRDefault="00C66A9A" w:rsidP="00C66A9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16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66A9A" w:rsidRPr="00C66A9A" w:rsidRDefault="00C66A9A" w:rsidP="00C66A9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6A9A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PÉROLA IMPORTADORA E DISTRIBUIDORA HOSPITALAR EIRELI CNPJ nº. 30.888.187/0001-72. Objeto: registro de preços para contratação de serviços de hospedagem em hotéis localizados no município de Ribeirão do Pinhal, conforme solicitação da Secretaria de Esportes. Vigência 12 meses. Data de assinatura: 27/05/2024, SOLIANA VERGÍNIA BRAGA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6A9A">
              <w:rPr>
                <w:rFonts w:ascii="Arial" w:hAnsi="Arial" w:cs="Arial"/>
                <w:sz w:val="16"/>
                <w:szCs w:val="16"/>
              </w:rPr>
              <w:t>CPF: 030.178.600-35</w:t>
            </w:r>
            <w:r w:rsidRPr="00C66A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6A9A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536"/>
              <w:gridCol w:w="709"/>
              <w:gridCol w:w="709"/>
              <w:gridCol w:w="709"/>
              <w:gridCol w:w="957"/>
            </w:tblGrid>
            <w:tr w:rsidR="00C66A9A" w:rsidRPr="00EF6151" w:rsidTr="00F32E6E">
              <w:tc>
                <w:tcPr>
                  <w:tcW w:w="568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536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66A9A" w:rsidRPr="00A165C0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66A9A" w:rsidRPr="007A3553" w:rsidTr="00F32E6E">
              <w:trPr>
                <w:trHeight w:val="782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363484</w:t>
                  </w:r>
                </w:p>
              </w:tc>
              <w:tc>
                <w:tcPr>
                  <w:tcW w:w="4536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Coletor Material Perfuro-Cortante.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Papelão Capacidade Total: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 L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Componentes Adicionais: Revestimento Interno Em Polietileno Alta Densidade Tipo Uso: Descartável Acessórios: Alças Rígidas E Tampa.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DESCARBOX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3,45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1.725,00</w:t>
                  </w:r>
                </w:p>
              </w:tc>
            </w:tr>
            <w:tr w:rsidR="00C66A9A" w:rsidRPr="007A3553" w:rsidTr="00F32E6E">
              <w:trPr>
                <w:trHeight w:val="556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434795</w:t>
                  </w:r>
                </w:p>
              </w:tc>
              <w:tc>
                <w:tcPr>
                  <w:tcW w:w="4536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Compressa Gaze.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Tecido 100% Algodão Modelo: </w:t>
                  </w: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Tipo Queijo.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Dobras: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Dobras Comprimento: Cerca De 90 M Largura: Cerca De 90 CM Características Adicionais: Embalagem Plástica Individual Quantidade Fios: 13 Fios/Cm2 Camadas: 8 Camadas.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ANDREONI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31,00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1.550,00</w:t>
                  </w:r>
                </w:p>
              </w:tc>
            </w:tr>
            <w:tr w:rsidR="00C66A9A" w:rsidRPr="007A3553" w:rsidTr="00F32E6E">
              <w:trPr>
                <w:trHeight w:val="564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269971</w:t>
                  </w:r>
                </w:p>
              </w:tc>
              <w:tc>
                <w:tcPr>
                  <w:tcW w:w="4536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Compressa Gaze.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Material: Tecido 100% Algodão Modelo: Cor Branca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, Isenta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De Impurezas Dobras: 5 Dobras Comprimento: 7,50 CM Tipo: 13 Fios/Cm2 Largura: 7,50 CM Características Adicionais: Descartável Camadas: 8 Camadas.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NOBRE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Pcts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12,95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6.475,00</w:t>
                  </w:r>
                </w:p>
              </w:tc>
            </w:tr>
            <w:tr w:rsidR="00C66A9A" w:rsidRPr="007A3553" w:rsidTr="00F32E6E">
              <w:trPr>
                <w:trHeight w:val="243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442483</w:t>
                  </w:r>
                </w:p>
              </w:tc>
              <w:tc>
                <w:tcPr>
                  <w:tcW w:w="4536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Embalagem P/ Esterilização.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Papel Grau Cirúrgico Composição: C/ Filme Polímero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Multilaminado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Aplicação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P/ Esterilização De Formaldeído Gramatura / Espessura: Cerca De 60 G/M2 Apresentação: Rolo Componentes Adicionais: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Termosselante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. Tamanho: Cerca De 20 CM Componentes: C/ Indicador Químico Tipo Uso: Uso Único.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ESTERIL CARE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66,61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1.998,30</w:t>
                  </w:r>
                </w:p>
              </w:tc>
            </w:tr>
            <w:tr w:rsidR="00C66A9A" w:rsidRPr="007A3553" w:rsidTr="00F32E6E">
              <w:trPr>
                <w:trHeight w:val="243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462298</w:t>
                  </w:r>
                </w:p>
              </w:tc>
              <w:tc>
                <w:tcPr>
                  <w:tcW w:w="4536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Embalagem P/ Esterilização.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Papel Grau Cirúrgico Composição: C/ Filme Polímero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Multilaminado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Gramatura / Espessura: Cerca De 70 G/M2 Apresentação: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Rolo Componentes Adicionais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Termosselante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Tamanho: Cerca De 15 CM Componentes: C/ Indicador Químico Tipo Uso: Uso Único.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ESTERIL CARE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48,15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2.407,50</w:t>
                  </w:r>
                </w:p>
              </w:tc>
            </w:tr>
            <w:tr w:rsidR="00C66A9A" w:rsidRPr="007A3553" w:rsidTr="00F32E6E">
              <w:trPr>
                <w:trHeight w:val="243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479748</w:t>
                  </w:r>
                </w:p>
              </w:tc>
              <w:tc>
                <w:tcPr>
                  <w:tcW w:w="4536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Espéculo Uso Médico.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Polímero. Modelo: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Collin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Aplicação: Vaginal. Embalagem: Embalagem Individual.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Tamanho: Médio. Esterilidade: Estéril, Uso Único. Travamento: C/ Trava Tipo Rosca.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CRAL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800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1,44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1.152,00</w:t>
                  </w:r>
                </w:p>
              </w:tc>
            </w:tr>
            <w:tr w:rsidR="00C66A9A" w:rsidRPr="007A3553" w:rsidTr="00F32E6E">
              <w:trPr>
                <w:trHeight w:val="243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15.307,80</w:t>
                  </w:r>
                </w:p>
              </w:tc>
            </w:tr>
          </w:tbl>
          <w:p w:rsidR="00C66A9A" w:rsidRPr="001A09C1" w:rsidRDefault="00C66A9A" w:rsidP="00C66A9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66A9A" w:rsidRPr="00C66A9A" w:rsidRDefault="00C66A9A" w:rsidP="00C66A9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6A9A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DELTA SHOP – DISTRIBUIDORA DE PRODUTOS HOSPITALARES LTDA CNPJ nº. 19.316.524/0001-14. Objeto: registro de preços para contratação de serviços de hospedagem em hotéis localizados no município de Ribeirão do Pinhal, conforme solicitação da Secretaria de Esportes. Vigência 12 meses. Data de assinatura: 27/05/2024, CASSIANO TIAGO CHIES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66A9A">
              <w:rPr>
                <w:rFonts w:ascii="Arial" w:hAnsi="Arial" w:cs="Arial"/>
                <w:sz w:val="16"/>
                <w:szCs w:val="16"/>
              </w:rPr>
              <w:t>CPF: 007.466.120-52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678"/>
              <w:gridCol w:w="567"/>
              <w:gridCol w:w="709"/>
              <w:gridCol w:w="709"/>
              <w:gridCol w:w="957"/>
            </w:tblGrid>
            <w:tr w:rsidR="00C66A9A" w:rsidRPr="00EF6151" w:rsidTr="005C5009">
              <w:tc>
                <w:tcPr>
                  <w:tcW w:w="568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678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66A9A" w:rsidRPr="00A165C0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66A9A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244030</w:t>
                  </w:r>
                </w:p>
              </w:tc>
              <w:tc>
                <w:tcPr>
                  <w:tcW w:w="467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Cuba Uso Hospitalar.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Inoxidável. Comprimento: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25 CM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12 CM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Profundidade: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5 CM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Formato: Retangular. 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AÇONOX</w:t>
                  </w:r>
                </w:p>
              </w:tc>
              <w:tc>
                <w:tcPr>
                  <w:tcW w:w="567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64,90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1.298,00</w:t>
                  </w:r>
                </w:p>
              </w:tc>
            </w:tr>
            <w:tr w:rsidR="00C66A9A" w:rsidRPr="007A3553" w:rsidTr="005C5009">
              <w:trPr>
                <w:trHeight w:val="556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471166</w:t>
                  </w:r>
                </w:p>
              </w:tc>
              <w:tc>
                <w:tcPr>
                  <w:tcW w:w="467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Porta-Agulha Instrumental.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Aço Inoxidável. Modelo: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Mayo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Hegar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Haste: Haste Reta. Adicional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Com Trava. Característica Ponta: C/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Vídea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Comprimento Total: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Cerca De 16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CM. Tipo Ponta: Ponta Curva. Esterilidade: Esterilizável.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WELDON</w:t>
                  </w:r>
                </w:p>
              </w:tc>
              <w:tc>
                <w:tcPr>
                  <w:tcW w:w="567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47,50</w:t>
                  </w: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285,00</w:t>
                  </w:r>
                </w:p>
              </w:tc>
            </w:tr>
            <w:tr w:rsidR="00C66A9A" w:rsidRPr="007A3553" w:rsidTr="005C5009">
              <w:trPr>
                <w:trHeight w:val="343"/>
              </w:trPr>
              <w:tc>
                <w:tcPr>
                  <w:tcW w:w="56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C66A9A" w:rsidRPr="005C5009" w:rsidRDefault="00C66A9A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1.583,00</w:t>
                  </w:r>
                </w:p>
              </w:tc>
            </w:tr>
          </w:tbl>
          <w:p w:rsidR="00C66A9A" w:rsidRPr="001A09C1" w:rsidRDefault="00C66A9A" w:rsidP="00C66A9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66A9A" w:rsidRPr="00FC44CB" w:rsidRDefault="00C66A9A" w:rsidP="00FC44C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4CB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FC44CB" w:rsidRPr="00FC44CB">
              <w:rPr>
                <w:rFonts w:ascii="Arial" w:hAnsi="Arial" w:cs="Arial"/>
                <w:sz w:val="16"/>
                <w:szCs w:val="16"/>
              </w:rPr>
              <w:t>J. DE BRITO – DISTRIBUIDORA DE MEDICAMENTOS E CORRELATOS LTDA CNPJ nº. 32.282.308/0001-63</w:t>
            </w:r>
            <w:r w:rsidRPr="00FC44CB">
              <w:rPr>
                <w:rFonts w:ascii="Arial" w:hAnsi="Arial" w:cs="Arial"/>
                <w:sz w:val="16"/>
                <w:szCs w:val="16"/>
              </w:rPr>
              <w:t xml:space="preserve">. Objeto: registro de preços para contratação de serviços de hospedagem em hotéis localizados no município de Ribeirão do Pinhal, conforme solicitação da Secretaria de Esportes. Vigência 12 meses. Data de assinatura: 27/05/2024, </w:t>
            </w:r>
            <w:r w:rsidR="00FC44CB" w:rsidRPr="00FC44CB">
              <w:rPr>
                <w:rFonts w:ascii="Arial" w:hAnsi="Arial" w:cs="Arial"/>
                <w:sz w:val="16"/>
                <w:szCs w:val="16"/>
              </w:rPr>
              <w:t>TANICLEAR ADRIELI SANTOS BRITO CPF: 074.257.239-05</w:t>
            </w:r>
            <w:r w:rsidRPr="00FC44CB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678"/>
              <w:gridCol w:w="567"/>
              <w:gridCol w:w="709"/>
              <w:gridCol w:w="709"/>
              <w:gridCol w:w="957"/>
            </w:tblGrid>
            <w:tr w:rsidR="00C66A9A" w:rsidRPr="00EF6151" w:rsidTr="005C5009">
              <w:tc>
                <w:tcPr>
                  <w:tcW w:w="568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678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66A9A" w:rsidRPr="00A165C0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C66A9A" w:rsidRPr="000F29B5" w:rsidRDefault="00C66A9A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600697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Curativo / Cobertura.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Aspecto Físico: Placa. Aplicação: P/ Ferida. Composição: À Base De Celulose. Dimensão: Cerca De 10 X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 CM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Componente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C/ Prata. Esterilidade: Estéril.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VITALMEDICAL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30,68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3.068,00</w:t>
                  </w:r>
                </w:p>
              </w:tc>
            </w:tr>
          </w:tbl>
          <w:p w:rsidR="00FC44CB" w:rsidRPr="001A09C1" w:rsidRDefault="00FC44CB" w:rsidP="00FC44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C44CB" w:rsidRPr="00FC44CB" w:rsidRDefault="00FC44CB" w:rsidP="00FC44C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4C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ALTERMED MATERIAL MEDICO HOSPITALAR LTDA CNPJ nº 00.802.002/0001-02. Objeto: registro de preços para contratação de serviços de hospedagem em hotéis localizados no município de Ribeirão do Pinhal, conforme solicitação da Secretaria de Esportes. Vigência 12 meses. Data de assinatura: 27/05/2024, MAICON CORDOVA PEREIRA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4CB">
              <w:rPr>
                <w:rFonts w:ascii="Arial" w:hAnsi="Arial" w:cs="Arial"/>
                <w:sz w:val="16"/>
                <w:szCs w:val="16"/>
              </w:rPr>
              <w:t>CPF: 015.886.939-70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678"/>
              <w:gridCol w:w="709"/>
              <w:gridCol w:w="709"/>
              <w:gridCol w:w="567"/>
              <w:gridCol w:w="957"/>
            </w:tblGrid>
            <w:tr w:rsidR="00FC44CB" w:rsidRPr="00EF6151" w:rsidTr="005C5009">
              <w:tc>
                <w:tcPr>
                  <w:tcW w:w="56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67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C44CB" w:rsidRPr="00A165C0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C5009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481426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Dispositivo Externo P/ Incontinência Urinária.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Látex Natural. Modelo: Masculino. Componente: C/ Extensor </w:t>
                  </w:r>
                  <w:proofErr w:type="spellStart"/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Embalagem: Embalagem Individual. Diâmetro: Cerca De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30 MM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Tipo: Preservativo C/ Abertura P/ Drenagem. Esterilidade: Estéril, Uso Único.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BIOSANI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2,98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894,00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278970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Fita Adesiva.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Crepe Aplicação: Multiuso Comprimento: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 M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Cor: Bege Tipo: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Monoface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Largura: 19 MM.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POLI TAPE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3,83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1.915,00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481791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Lençol Descartável Uso Hospitalar.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Materia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Prima: 100% Fibra Celulose Natural.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Dimensoes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Cerca De 70 Cm X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50 M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Apresentação 1: Em Rolo.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DESCARBOX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Rolo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8,76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350,40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481795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Lençol Descartável Uso Hospitalar.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Dimensoes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Cerca De 100 X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200 Cm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Materia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Prima: 100% Polipropileno, Não Tecido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Tnt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Apresentação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C/ Elástico. Gramatura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Cerca De 30 G/M2.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MEDGAUZE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1.000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1,36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1.360,00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464219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Urinário.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Foley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Material: Látex C/ Agente Inibidor De Biofilme, Calibre: 16 FRENCH, Vias: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Vias, Conector: Conector Padrão, Volume: C/ Balão Cerca 10 ML, Tipo Ponta: Ponta Distal Cilíndrica C/ Orifício, Esterilidade: Estéril, Descartável, Embalagem: Embalagem Individual.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2,40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464218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Urinário.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Modelo: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Foley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Material: Látex C/ Agente Inibidor De Biofilme, Calibre: 24 FRENCH, Vias: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Vias, Conector: Conector Padrão, Volume: C/ Balão Cerca 10 ML, Tipo Ponta: Ponta Distal Cilíndrica, C/ Orifício, Esterilidade: Estéril, Descartável, Embalagem: Embalagem Individual.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MEDIX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2,88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288,00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481231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Toalha De Papel.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Papel. Aplicação: Higiene Pessoal. Comprimento: 21,50 CM. Cor: Branca. Largura: 24 A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25 CM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Características Adicionais: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Interfolhada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Tipo Folha: </w:t>
                  </w:r>
                  <w:proofErr w:type="gram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Dobras.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QUALILUX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8,21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1.642,00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605043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Vestimenta Hospitalar.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Bolso: S/ Bolso, Material: Não Tecido 100%, Polipropileno - Tipo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Tnt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, Gramatura: Cerca De 20 G/M2, Característica: C/ Cor, Unissex, Tipo: Blusa, Tamanho: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 xml:space="preserve">Adulto Grande (G), Esterilidade: Não Estéril, Descartável, Tipo Manga: Longa. </w:t>
                  </w:r>
                  <w:r w:rsidRPr="005C500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MARCA FORTCLEAN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1,33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665,00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7.594,40</w:t>
                  </w:r>
                </w:p>
              </w:tc>
            </w:tr>
          </w:tbl>
          <w:p w:rsidR="00FC44CB" w:rsidRPr="001A09C1" w:rsidRDefault="00FC44CB" w:rsidP="00FC44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C44CB" w:rsidRPr="00FC44CB" w:rsidRDefault="00FC44CB" w:rsidP="00FC44C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4C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CIRÚRGICA BIOMÉDICA LTDA CNPJ nº 11.215.901/0001-17. Objeto: registro de preços para contratação de serviços de hospedagem em hotéis localizados no município de Ribeirão do Pinhal, conforme solicitação da Secretaria de Esportes. Vigência 12 meses. Data de assinatura: 27/05/2024, ANA PAULA MENDES</w:t>
            </w:r>
            <w:r w:rsidRPr="00FC4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4CB">
              <w:rPr>
                <w:rFonts w:ascii="Arial" w:hAnsi="Arial" w:cs="Arial"/>
                <w:sz w:val="16"/>
                <w:szCs w:val="16"/>
              </w:rPr>
              <w:t>CPF: 015.825.759-67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820"/>
              <w:gridCol w:w="709"/>
              <w:gridCol w:w="708"/>
              <w:gridCol w:w="567"/>
              <w:gridCol w:w="816"/>
            </w:tblGrid>
            <w:tr w:rsidR="00FC44CB" w:rsidRPr="00EF6151" w:rsidTr="005C5009">
              <w:tc>
                <w:tcPr>
                  <w:tcW w:w="56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20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FC44CB" w:rsidRPr="00A165C0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16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C5009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437860</w:t>
                  </w:r>
                </w:p>
              </w:tc>
              <w:tc>
                <w:tcPr>
                  <w:tcW w:w="4820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Fita Hospitalar.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Algodão Componentes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Adesivo À Base De Zinco. Cor: Com Cor Dimensões: Cerca De 10 MM Tipo: Esparadrapo, Impermeável.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CIEX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8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6,91</w:t>
                  </w:r>
                </w:p>
              </w:tc>
              <w:tc>
                <w:tcPr>
                  <w:tcW w:w="816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691,00</w:t>
                  </w:r>
                </w:p>
              </w:tc>
            </w:tr>
          </w:tbl>
          <w:p w:rsidR="00FC44CB" w:rsidRPr="001A09C1" w:rsidRDefault="00FC44CB" w:rsidP="00FC44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C44CB" w:rsidRPr="00FC44CB" w:rsidRDefault="00FC44CB" w:rsidP="00FC44C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4C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CLASSMED – PRODUTOS HOSPITALRES LTDA</w:t>
            </w:r>
            <w:r w:rsidRPr="00FC4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4CB">
              <w:rPr>
                <w:rFonts w:ascii="Arial" w:hAnsi="Arial" w:cs="Arial"/>
                <w:sz w:val="16"/>
                <w:szCs w:val="16"/>
              </w:rPr>
              <w:t>CNPJ nº 01.328.535/0001-59. Objeto: registro de preços para contratação de serviços de hospedagem em hotéis localizados no município de Ribeirão do Pinhal, conforme solicitação da Secretaria de Esportes. Vigência 12 meses. Data de assinatura: 27/05/2024, MICHELE CRISTINA CARDOSO DA SILVA MACHADO</w:t>
            </w:r>
            <w:r w:rsidRPr="00FC44CB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FC44CB">
              <w:rPr>
                <w:rFonts w:ascii="Arial" w:hAnsi="Arial" w:cs="Arial"/>
                <w:sz w:val="16"/>
                <w:szCs w:val="16"/>
              </w:rPr>
              <w:t>PF: 878.622.989-34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678"/>
              <w:gridCol w:w="567"/>
              <w:gridCol w:w="709"/>
              <w:gridCol w:w="709"/>
              <w:gridCol w:w="957"/>
            </w:tblGrid>
            <w:tr w:rsidR="00FC44CB" w:rsidRPr="00EF6151" w:rsidTr="00FC44CB">
              <w:tc>
                <w:tcPr>
                  <w:tcW w:w="56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67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C44CB" w:rsidRPr="00A165C0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C44CB" w:rsidRPr="007A3553" w:rsidTr="00FC44CB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269843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Lidocaína Cloridrato.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Apresentação: Injetável Dosagem: 2%. Caixa com 10 frascos- ampola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20ml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em estojo esterilizado – sem vasoconstritor.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UNIÃO QUÍMICA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308,50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925,50</w:t>
                  </w:r>
                </w:p>
              </w:tc>
            </w:tr>
            <w:tr w:rsidR="00FC44CB" w:rsidRPr="007A3553" w:rsidTr="00FC44CB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246549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Saco Plástico Lixo.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Altura: 58 CM, Aplicação: Coleta De Resíduos De Serviços De Saúde, Capacidade: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15 L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, Cor: Branca. Largura: 39 CM, Características Adicionais: Com Tarja Vermelha "Lixo Hospitalar", Apresentação: Peça Única.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MARCA </w:t>
                  </w:r>
                  <w:proofErr w:type="gramStart"/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TOTAL PLÁSTICOS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14,25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427,50</w:t>
                  </w:r>
                </w:p>
              </w:tc>
            </w:tr>
            <w:tr w:rsidR="00FC44CB" w:rsidRPr="007A3553" w:rsidTr="00FC44CB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436002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Urinário.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Modelo: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Foley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Material: Borracha Calibre: 14 FRENCH Vias: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Vias Conector: Conectores Padrão Volume: C/ Balão Cerca 30 ML Tipo Ponta: Ponta Distal Cilíndrica Fechada Componentes: C/ Orifícios Laterais Esterilidade: Estéril, Descartável Embalagem: Embalagem Individual.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MEDIX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2,39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239,00</w:t>
                  </w:r>
                </w:p>
              </w:tc>
            </w:tr>
            <w:tr w:rsidR="00FC44CB" w:rsidRPr="007A3553" w:rsidTr="00FC44CB">
              <w:trPr>
                <w:trHeight w:val="303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1.592,00</w:t>
                  </w:r>
                </w:p>
              </w:tc>
            </w:tr>
          </w:tbl>
          <w:p w:rsidR="00FC44CB" w:rsidRPr="001A09C1" w:rsidRDefault="00FC44CB" w:rsidP="00FC44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C44CB" w:rsidRPr="00FC44CB" w:rsidRDefault="00FC44CB" w:rsidP="00FC44C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4C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46.616.834 ROMILDA APARECIDA MARTINS CNPJ nº 46.616.834/0001-27. Objeto: registro de preços para contratação de serviços de hospedagem em hotéis localizados no município de Ribeirão do Pinhal, conforme solicitação da Secretaria de Esportes. Vigência 12 meses. Data de assinatura: 27/05/2024, ROMILDA APARECIDA MARTINS CPF: 039.033.669-60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678"/>
              <w:gridCol w:w="567"/>
              <w:gridCol w:w="709"/>
              <w:gridCol w:w="709"/>
              <w:gridCol w:w="957"/>
            </w:tblGrid>
            <w:tr w:rsidR="00FC44CB" w:rsidRPr="00EF6151" w:rsidTr="00F32E6E">
              <w:tc>
                <w:tcPr>
                  <w:tcW w:w="56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67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C44CB" w:rsidRPr="00A165C0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C44CB" w:rsidRPr="007A3553" w:rsidTr="00F32E6E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387698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Luva Para Procedimento Não Cirúrgico.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Látex Natural Íntegro E Uniforme Modelo: Formato Anatômico Finalidade: Resistente À Tração Tipo: Ambidestra, Tamanho: 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Grande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Características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Adicionais: Lubrificada Com Pó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Bioabsorvível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Apresentação: Atóxica Tipo Uso: Descartável Esterilidade: Estéril, caixa com 100 unidades.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INOVEN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18,15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1.815,00</w:t>
                  </w:r>
                </w:p>
              </w:tc>
            </w:tr>
            <w:tr w:rsidR="00FC44CB" w:rsidRPr="007A3553" w:rsidTr="00F32E6E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387700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Luva Para Procedimento Não Cirúrgico.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Látex Natural Íntegro E Uniforme Modelo: Formato Anatômico Finalidade: Resistente À Tração Tipo: Ambidestra. Tamanho: 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Pequeno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Características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Adicionais: Lubrificada Com Pó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Bioabsorvível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Apresentação: Atóxica Tipo Uso: Descartável Esterilidade: Estéril. Caixa 100 unidades.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INOVEN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18,20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1.820,00</w:t>
                  </w:r>
                </w:p>
              </w:tc>
            </w:tr>
            <w:tr w:rsidR="00FC44CB" w:rsidRPr="007A3553" w:rsidTr="00F32E6E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420268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Luva Para Procedimento Não Cirúrgico. </w:t>
                  </w: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Nitrile</w:t>
                  </w:r>
                  <w:proofErr w:type="spellEnd"/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Cor: Com Cor. Tipo: Ambidestra. Tamanho: Médio. Características Adicionais: Com Pó. Tipo Uso: Descartável.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INOVEN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18,99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3.798,00</w:t>
                  </w:r>
                </w:p>
              </w:tc>
            </w:tr>
            <w:tr w:rsidR="00FC44CB" w:rsidRPr="007A3553" w:rsidTr="00F32E6E">
              <w:trPr>
                <w:trHeight w:val="303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313653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Luva Para Procedimento Não Cirúrgico.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Nitrile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Modelo: Sem Látex Tamanho: </w:t>
                  </w:r>
                  <w:proofErr w:type="gram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Médio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Características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Adicionais: Sem Pó Esterilidade: Não Esterilizada, caixa com 100 unidades.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INOVEN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17,50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1.750,00</w:t>
                  </w:r>
                </w:p>
              </w:tc>
            </w:tr>
            <w:tr w:rsidR="00FC44CB" w:rsidRPr="007A3553" w:rsidTr="00F32E6E">
              <w:trPr>
                <w:trHeight w:val="303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313654</w:t>
                  </w: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Luva Para Procedimento Não Cirúrgico.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Nitrile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Modelo: Sem Látex Tamanho: </w:t>
                  </w: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Pequeno.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Características Adicionais: Sem Pó Esterilidade: Não Esterilizada, caixa com 100 unidades.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INOVEN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17,50</w:t>
                  </w: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1.750,00</w:t>
                  </w:r>
                </w:p>
              </w:tc>
            </w:tr>
            <w:tr w:rsidR="00FC44CB" w:rsidRPr="007A3553" w:rsidTr="00F32E6E">
              <w:trPr>
                <w:trHeight w:val="303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67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10.933,00</w:t>
                  </w:r>
                </w:p>
              </w:tc>
            </w:tr>
          </w:tbl>
          <w:p w:rsidR="00FC44CB" w:rsidRPr="001A09C1" w:rsidRDefault="00FC44CB" w:rsidP="00FC44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lastRenderedPageBreak/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C44CB" w:rsidRPr="00FC44CB" w:rsidRDefault="00FC44CB" w:rsidP="00FC44C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44C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CIRUMAX COMÉRCIO DE MATERIAIS HOSPITALARES LTDA CNPJ nº 10.807.944/0001-29. Objeto: registro de preços para contratação de serviços de hospedagem em hotéis localizados no município de Ribeirão do Pinhal, conforme solicitação da Secretaria de Esportes. Vigência 12 meses. Data de assinatura: 27/05/2024, LORECI ANTÔNIO COELHO DE SOUZA CPF: 221.796.070-91</w:t>
            </w:r>
            <w:r w:rsidRPr="00FC4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44C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820"/>
              <w:gridCol w:w="567"/>
              <w:gridCol w:w="709"/>
              <w:gridCol w:w="708"/>
              <w:gridCol w:w="816"/>
            </w:tblGrid>
            <w:tr w:rsidR="00FC44CB" w:rsidRPr="00EF6151" w:rsidTr="005C5009">
              <w:tc>
                <w:tcPr>
                  <w:tcW w:w="56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20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FC44CB" w:rsidRPr="00A165C0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16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pacing w:val="-17"/>
                      <w:kern w:val="36"/>
                      <w:sz w:val="16"/>
                      <w:szCs w:val="16"/>
                    </w:rPr>
                    <w:t>463619</w:t>
                  </w:r>
                </w:p>
              </w:tc>
              <w:tc>
                <w:tcPr>
                  <w:tcW w:w="4820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Digestivo.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Material: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Silicone Componentes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: Sistema Para Fixação. Modelo: De Troca Aplicação: P/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Gastrostomia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. Conector: Conector Padrão C/ Tampa Embalagem: Embalagem Individual Outros Componentes: Distal -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Intra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Gástrica E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Periostomal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Vias: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Vias Calibre: 22 FRENCH, Esterilidade: Estéril, Descartável.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MAX NUTRI FLOW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49,00</w:t>
                  </w:r>
                </w:p>
              </w:tc>
              <w:tc>
                <w:tcPr>
                  <w:tcW w:w="816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196,00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463622</w:t>
                  </w:r>
                </w:p>
              </w:tc>
              <w:tc>
                <w:tcPr>
                  <w:tcW w:w="4820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Sonda Trato Digestivo.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Aplicação: P/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Gastrostomia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Modelo: De Troca Material: Silicone Vias: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Vias Calibre: 12 FRENCH Conector: Conector Padrão C/ Tampa Componentes: Sistema Para Fixação Outros Componentes: Distal -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Intra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Gástrica E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Periostomal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 xml:space="preserve"> Esterilidade: Estéril, Descartável Embalagem: Embalagem Individual.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>MARCA MAX NUTRI FLOW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49,00</w:t>
                  </w:r>
                </w:p>
              </w:tc>
              <w:tc>
                <w:tcPr>
                  <w:tcW w:w="816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294,00</w:t>
                  </w:r>
                </w:p>
              </w:tc>
            </w:tr>
            <w:tr w:rsidR="00FC44CB" w:rsidRPr="007A3553" w:rsidTr="005C5009">
              <w:trPr>
                <w:trHeight w:val="591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Style w:val="Forte"/>
                      <w:rFonts w:ascii="Arial" w:hAnsi="Arial" w:cs="Arial"/>
                      <w:b w:val="0"/>
                      <w:sz w:val="16"/>
                      <w:szCs w:val="16"/>
                      <w:shd w:val="clear" w:color="auto" w:fill="FFFFFF"/>
                    </w:rPr>
                    <w:t>440121</w:t>
                  </w:r>
                </w:p>
              </w:tc>
              <w:tc>
                <w:tcPr>
                  <w:tcW w:w="4820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 xml:space="preserve">Sonda Trato Digestivo.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Silicone Componentes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: Sistema Para Fixação. Modelo: Nível De Pele Aplicação: P/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Gastrostomia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Conector: Conector Padrão Em Y,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Clamp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Tampa. Embalagem: Embalagem Individual Outros Componentes: Distal -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Intra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Gástrica E </w:t>
                  </w:r>
                  <w:proofErr w:type="spell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Periostomal</w:t>
                  </w:r>
                  <w:proofErr w:type="spell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Comprimento: Cerca </w:t>
                  </w:r>
                  <w:proofErr w:type="gramStart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CM Calibre: 20 FRENCH Esterilidade: Estéril, Descartável.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MARCA MAX NUTRI FLOW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jc w:val="center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109,00</w:t>
                  </w:r>
                </w:p>
              </w:tc>
              <w:tc>
                <w:tcPr>
                  <w:tcW w:w="816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654,00</w:t>
                  </w:r>
                </w:p>
              </w:tc>
            </w:tr>
            <w:tr w:rsidR="00FC44CB" w:rsidRPr="007A3553" w:rsidTr="005C5009">
              <w:trPr>
                <w:trHeight w:val="303"/>
              </w:trPr>
              <w:tc>
                <w:tcPr>
                  <w:tcW w:w="568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7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820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44CB" w:rsidRPr="005C5009" w:rsidRDefault="00FC44CB" w:rsidP="00F32E6E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708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16" w:type="dxa"/>
                </w:tcPr>
                <w:p w:rsidR="00FC44CB" w:rsidRPr="005C5009" w:rsidRDefault="00FC44CB" w:rsidP="00F32E6E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1.144,00</w:t>
                  </w:r>
                </w:p>
              </w:tc>
            </w:tr>
          </w:tbl>
          <w:p w:rsidR="00FC44CB" w:rsidRPr="001A09C1" w:rsidRDefault="00FC44CB" w:rsidP="00FC44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17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FC44CB" w:rsidRPr="005C5009" w:rsidRDefault="00FC44CB" w:rsidP="005C500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5009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PROMEFARMA MEDICAMENTOS E PRODUTOS HOSPITALARES LTDA CNPJ nº 81.706.251/0001-98. Objeto: registro de preços para contratação de serviços de hospedagem em hotéis localizados no município de Ribeirão do Pinhal, conforme solicitação da Secretaria de Esportes. Vigência 12 meses. Data de assinatura: 27/05/2024, </w:t>
            </w:r>
            <w:r w:rsidR="005C5009" w:rsidRPr="005C5009">
              <w:rPr>
                <w:rFonts w:ascii="Arial" w:hAnsi="Arial" w:cs="Arial"/>
                <w:sz w:val="16"/>
                <w:szCs w:val="16"/>
              </w:rPr>
              <w:t>ELCIO LUIZ BORDIGNON</w:t>
            </w:r>
            <w:r w:rsidR="005C5009" w:rsidRPr="005C50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5009" w:rsidRPr="005C5009">
              <w:rPr>
                <w:rFonts w:ascii="Arial" w:hAnsi="Arial" w:cs="Arial"/>
                <w:sz w:val="16"/>
                <w:szCs w:val="16"/>
              </w:rPr>
              <w:t>CPF: 972.234.769-15</w:t>
            </w:r>
            <w:r w:rsidRPr="005C500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79"/>
              <w:gridCol w:w="4678"/>
              <w:gridCol w:w="567"/>
              <w:gridCol w:w="709"/>
              <w:gridCol w:w="709"/>
              <w:gridCol w:w="957"/>
            </w:tblGrid>
            <w:tr w:rsidR="00FC44CB" w:rsidRPr="00EF6151" w:rsidTr="00F32E6E">
              <w:tc>
                <w:tcPr>
                  <w:tcW w:w="56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7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1A1053"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678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FC44CB" w:rsidRPr="00A165C0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57" w:type="dxa"/>
                </w:tcPr>
                <w:p w:rsidR="00FC44CB" w:rsidRPr="000F29B5" w:rsidRDefault="00FC44CB" w:rsidP="00F32E6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C5009" w:rsidRPr="007A3553" w:rsidTr="005C5009">
              <w:trPr>
                <w:trHeight w:val="295"/>
              </w:trPr>
              <w:tc>
                <w:tcPr>
                  <w:tcW w:w="568" w:type="dxa"/>
                </w:tcPr>
                <w:p w:rsidR="005C5009" w:rsidRPr="005C5009" w:rsidRDefault="005C5009" w:rsidP="00F32E6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879" w:type="dxa"/>
                </w:tcPr>
                <w:p w:rsidR="005C5009" w:rsidRPr="005C5009" w:rsidRDefault="005C5009" w:rsidP="00F32E6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272089</w:t>
                  </w:r>
                </w:p>
              </w:tc>
              <w:tc>
                <w:tcPr>
                  <w:tcW w:w="4678" w:type="dxa"/>
                </w:tcPr>
                <w:p w:rsidR="005C5009" w:rsidRPr="005C5009" w:rsidRDefault="005C5009" w:rsidP="00F32E6E">
                  <w:pPr>
                    <w:pStyle w:val="SemEspaamento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proofErr w:type="spellStart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Sulfadiazina</w:t>
                  </w:r>
                  <w:proofErr w:type="spellEnd"/>
                  <w:r w:rsidRPr="005C5009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5C500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Princípio Ativo: De Prata, Indicação: Creme, Dosagem: 1%, pote 400g. </w:t>
                  </w:r>
                  <w:r w:rsidRPr="005C5009">
                    <w:rPr>
                      <w:rFonts w:ascii="Arial" w:hAnsi="Arial" w:cs="Arial"/>
                      <w:i/>
                      <w:sz w:val="16"/>
                      <w:szCs w:val="16"/>
                      <w:shd w:val="clear" w:color="auto" w:fill="FFFFFF"/>
                    </w:rPr>
                    <w:t>MARCA NATIVITA</w:t>
                  </w:r>
                </w:p>
              </w:tc>
              <w:tc>
                <w:tcPr>
                  <w:tcW w:w="567" w:type="dxa"/>
                </w:tcPr>
                <w:p w:rsidR="005C5009" w:rsidRPr="005C5009" w:rsidRDefault="005C5009" w:rsidP="00F32E6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5C5009" w:rsidRPr="005C5009" w:rsidRDefault="005C5009" w:rsidP="00F32E6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Pote</w:t>
                  </w:r>
                </w:p>
              </w:tc>
              <w:tc>
                <w:tcPr>
                  <w:tcW w:w="709" w:type="dxa"/>
                </w:tcPr>
                <w:p w:rsidR="005C5009" w:rsidRPr="005C5009" w:rsidRDefault="005C5009" w:rsidP="00F32E6E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957" w:type="dxa"/>
                </w:tcPr>
                <w:p w:rsidR="005C5009" w:rsidRPr="005C5009" w:rsidRDefault="005C5009" w:rsidP="00F32E6E">
                  <w:pPr>
                    <w:pStyle w:val="SemEspaamen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C500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12.000,00</w:t>
                  </w:r>
                </w:p>
              </w:tc>
            </w:tr>
          </w:tbl>
          <w:p w:rsidR="00C66A9A" w:rsidRPr="00C33D91" w:rsidRDefault="00C66A9A" w:rsidP="005C5009">
            <w:pPr>
              <w:tabs>
                <w:tab w:val="left" w:pos="899"/>
              </w:tabs>
            </w:pPr>
          </w:p>
        </w:tc>
      </w:tr>
    </w:tbl>
    <w:p w:rsidR="008235E0" w:rsidRDefault="008235E0" w:rsidP="008235E0"/>
    <w:p w:rsidR="008235E0" w:rsidRDefault="008235E0" w:rsidP="008235E0"/>
    <w:p w:rsidR="008235E0" w:rsidRDefault="008235E0" w:rsidP="008235E0"/>
    <w:p w:rsidR="008235E0" w:rsidRDefault="008235E0" w:rsidP="008235E0"/>
    <w:p w:rsidR="008235E0" w:rsidRDefault="008235E0" w:rsidP="008235E0"/>
    <w:p w:rsidR="008235E0" w:rsidRPr="003E1729" w:rsidRDefault="008235E0" w:rsidP="008235E0"/>
    <w:p w:rsidR="008235E0" w:rsidRDefault="008235E0" w:rsidP="008235E0"/>
    <w:p w:rsidR="00263B5D" w:rsidRDefault="00263B5D"/>
    <w:sectPr w:rsidR="00263B5D" w:rsidSect="00131BD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D8" w:rsidRDefault="00131BD8">
    <w:pPr>
      <w:pStyle w:val="Rodap"/>
      <w:pBdr>
        <w:bottom w:val="single" w:sz="12" w:space="1" w:color="auto"/>
      </w:pBdr>
      <w:jc w:val="center"/>
      <w:rPr>
        <w:sz w:val="20"/>
      </w:rPr>
    </w:pPr>
  </w:p>
  <w:p w:rsidR="00131BD8" w:rsidRPr="00A7116E" w:rsidRDefault="00131BD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31BD8" w:rsidRPr="00A7116E" w:rsidRDefault="00131BD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D8" w:rsidRPr="00A7116E" w:rsidRDefault="00131BD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76F56F0" wp14:editId="2566FAD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31BD8" w:rsidRPr="00A7116E" w:rsidRDefault="00131BD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31BD8" w:rsidRDefault="00131BD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12"/>
    <w:rsid w:val="00131BD8"/>
    <w:rsid w:val="00263B5D"/>
    <w:rsid w:val="002F05D6"/>
    <w:rsid w:val="004B70CB"/>
    <w:rsid w:val="005C5009"/>
    <w:rsid w:val="0064708C"/>
    <w:rsid w:val="008235E0"/>
    <w:rsid w:val="009C76A7"/>
    <w:rsid w:val="00A1109E"/>
    <w:rsid w:val="00B24312"/>
    <w:rsid w:val="00BE7904"/>
    <w:rsid w:val="00C66A9A"/>
    <w:rsid w:val="00E072D0"/>
    <w:rsid w:val="00F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35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35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235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235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235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2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35E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1109E"/>
    <w:rPr>
      <w:b/>
      <w:bCs/>
    </w:rPr>
  </w:style>
  <w:style w:type="character" w:customStyle="1" w:styleId="fontestextos">
    <w:name w:val="fontes_textos"/>
    <w:basedOn w:val="Fontepargpadro"/>
    <w:rsid w:val="00131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35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35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235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235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235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23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235E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2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1109E"/>
    <w:rPr>
      <w:b/>
      <w:bCs/>
    </w:rPr>
  </w:style>
  <w:style w:type="character" w:customStyle="1" w:styleId="fontestextos">
    <w:name w:val="fontes_textos"/>
    <w:basedOn w:val="Fontepargpadro"/>
    <w:rsid w:val="0013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5434</Words>
  <Characters>29348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8</cp:revision>
  <dcterms:created xsi:type="dcterms:W3CDTF">2024-05-28T17:12:00Z</dcterms:created>
  <dcterms:modified xsi:type="dcterms:W3CDTF">2024-05-28T18:19:00Z</dcterms:modified>
</cp:coreProperties>
</file>