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33" w:rsidRDefault="00B57433" w:rsidP="00B57433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B57433" w:rsidRPr="00B1049C" w:rsidTr="00D95C3A">
        <w:trPr>
          <w:trHeight w:val="7217"/>
        </w:trPr>
        <w:tc>
          <w:tcPr>
            <w:tcW w:w="9322" w:type="dxa"/>
          </w:tcPr>
          <w:p w:rsidR="00B57433" w:rsidRPr="005B5C25" w:rsidRDefault="00B57433" w:rsidP="00A65634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B57433" w:rsidRPr="00036A18" w:rsidRDefault="00B57433" w:rsidP="00A6563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ATA REGISTRO DE PREÇOS N.º 120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B57433" w:rsidRPr="00B57433" w:rsidRDefault="00B57433" w:rsidP="00A6563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433">
              <w:rPr>
                <w:rFonts w:ascii="Arial" w:hAnsi="Arial" w:cs="Arial"/>
                <w:sz w:val="16"/>
                <w:szCs w:val="16"/>
              </w:rPr>
              <w:t>Extrato de ata registro de preços celebrado entre o Município de Ribeirão do Pinhal, CNPJ n.º 76.968.064/0001-42 e a empresa MELHOR OFERTA COMÉRCIO DE MERCADORIAS EM GERAL CNPJ nº. 46.531.296/0001-78. Objeto: registro</w:t>
            </w:r>
            <w:r w:rsidRPr="00B57433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aquisição de utensílios domésticos e artigos para festas destinados as Secretarias e departamentos.</w:t>
            </w:r>
            <w:r w:rsidRPr="00B57433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MARCOS ANTONIO RODRIGUES CPF: 794.377.378-00 e DARTAGNAN CALIXTO FRAIZ, CPF/MF n.º 171.895.279-15.</w:t>
            </w:r>
          </w:p>
          <w:p w:rsidR="00B57433" w:rsidRPr="00B57433" w:rsidRDefault="00B57433" w:rsidP="00B5743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43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57433">
              <w:rPr>
                <w:rFonts w:ascii="Arial" w:hAnsi="Arial" w:cs="Arial"/>
                <w:sz w:val="16"/>
                <w:szCs w:val="16"/>
              </w:rPr>
              <w:t>LOTE 01 – PANELAS – VALOR R$ 6.819,00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B57433" w:rsidRPr="00EF6151" w:rsidTr="00B57433">
              <w:trPr>
                <w:trHeight w:val="179"/>
              </w:trPr>
              <w:tc>
                <w:tcPr>
                  <w:tcW w:w="421" w:type="dxa"/>
                </w:tcPr>
                <w:p w:rsidR="00B57433" w:rsidRPr="0072270B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B57433" w:rsidRPr="001A105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57433" w:rsidRPr="00E5371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339863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Caçarola.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Capacidade: 38L. Altura: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Alças Reforçadas E Tampa. Diâmetro: 20 CM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367,90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1.103,70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430195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Caldeirão.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 Fundido. Capacidade: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 L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Com Tampa E Alça Em Alumínio.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345,20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690,40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284805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Frigideira. Material: Alumínio. Tipo: Funda.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Material Cabo: Alumínio. Aplicação: Copa E Cozinha.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77,10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154,20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357161</w:t>
                  </w:r>
                </w:p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Panela. Material: Aço Inoxidável. Capacidade: 15,10 L. Características Adicionais: Fundo Triplo/Com Alças E Tampa. Tipo: Caldeirão.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154,30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308,60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373051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Panela.</w:t>
                  </w:r>
                  <w:r w:rsidRPr="00B57433">
                    <w:rPr>
                      <w:rFonts w:ascii="Arial" w:hAnsi="Arial" w:cs="Arial"/>
                      <w:b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Inox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Acrílico.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Capacidade: 5,70 L. Características Adicionais: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Haste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Giratória/Tensão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220v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/Potência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1.000w. Tipo: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Pipoqueira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Elétrica.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161,20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161,20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443916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Panela, Material: Aço Inoxidável Capacidade: 50L Características Adicionais: Fundo Triplo/Com Alças E Tampa Tipo: Caldeirão Diâmetro: 40 CM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(Cultura)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</w:t>
                  </w:r>
                  <w:proofErr w:type="gram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311,50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623,00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443917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Panela.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 Capacidade: 71L. Características Adicionais: Fundo Triplo/Com Alças E Tampa Tipo: Caldeirão Diâmetro: 45 CM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(Cultura)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</w:t>
                  </w:r>
                  <w:proofErr w:type="gram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453,00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906,00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399471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Panela.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Capacidade: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16L.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Características Adicionais: Com Tampa.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23,70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71,10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365873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Panela. Material: Alumínio Reforçado. Capacidade: 20,40 L. Características Adicionais: Com Tampa. Tipo: Caçarola.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38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198,80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1.192,80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352909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Panela.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Capacidade: 40L. Características Adicionais: Com Tampa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(02 Educação, 03 Cultura) MARCA ERCA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ALUMÍNIO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269,00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1.345,00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275557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Tacho.</w:t>
                  </w:r>
                  <w:r w:rsidRPr="00B57433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B57433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Ágata (Ferro</w:t>
                  </w:r>
                  <w:r w:rsidRPr="00B57433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Esmaltado). Capacidade:</w:t>
                  </w:r>
                  <w:r w:rsidRPr="00B57433">
                    <w:rPr>
                      <w:rFonts w:ascii="Arial" w:hAnsi="Arial" w:cs="Arial"/>
                      <w:spacing w:val="4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10L.</w:t>
                  </w:r>
                  <w:r w:rsidRPr="00B57433">
                    <w:rPr>
                      <w:rFonts w:ascii="Arial" w:hAnsi="Arial" w:cs="Arial"/>
                      <w:spacing w:val="4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B57433">
                    <w:rPr>
                      <w:rFonts w:ascii="Arial" w:hAnsi="Arial" w:cs="Arial"/>
                      <w:spacing w:val="40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B57433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Alças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Reforçadas.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Diâmetro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Boca: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45CM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131,50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263,00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6.819,00</w:t>
                  </w:r>
                </w:p>
              </w:tc>
            </w:tr>
          </w:tbl>
          <w:p w:rsidR="00B57433" w:rsidRPr="00B57433" w:rsidRDefault="00B57433" w:rsidP="00B5743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B57433">
              <w:rPr>
                <w:rFonts w:ascii="Arial" w:hAnsi="Arial" w:cs="Arial"/>
                <w:sz w:val="16"/>
                <w:szCs w:val="16"/>
              </w:rPr>
              <w:t>LOTE 02 ARTIGOS PARA FESTA – VALOR R$ 9.550,00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B57433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B57433" w:rsidRPr="0072270B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B57433" w:rsidRPr="001A105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57433" w:rsidRPr="00E5371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602198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Balão Festa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Borracha Natural, Látex. Cor: Liso, C/ Cor Variada Tamanho: Nº 9. C/ 50 unid.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JOY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12,933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258,66</w:t>
                  </w:r>
                </w:p>
              </w:tc>
            </w:tr>
            <w:tr w:rsidR="00B57433" w:rsidRPr="007A3553" w:rsidTr="00B57433">
              <w:trPr>
                <w:trHeight w:val="217"/>
              </w:trPr>
              <w:tc>
                <w:tcPr>
                  <w:tcW w:w="421" w:type="dxa"/>
                </w:tcPr>
                <w:p w:rsidR="00B57433" w:rsidRPr="00B57433" w:rsidRDefault="00B57433" w:rsidP="00B57433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424511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Bandeja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Papelão Dimensões: 43,70 X 51,20 CM. Com 10 unidades – laminada.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37,075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74,15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380323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Coador Descartável Café. Material: Papel. Tamanho: 103. Características Adicionais: Dupla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Costura,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 Celulose, Isento De Impureza. Com 40 caixas de 30 unidades cada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03 CORAÇÕES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147,805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147,805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465035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Palito.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Bambu. Comprimento: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Algodão Doce. Tipo: Pontas Achatadas. </w:t>
                  </w:r>
                  <w:r w:rsidRPr="00B57433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 50 unidades.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(Saúde)</w:t>
                  </w:r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RO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8,622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1.724,40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609858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Palito.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Madeira. Comprimento: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Aplicação: Churrasco. Características Adicionais: Liso E Sem Rebarbas. Pacote com 100 unidades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. (Esporte)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RO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7,76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155,20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311829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Pote Alimentos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100 ML. Características Adicionais: Descartável, Com Tampa, Plástico Resistente, Atóxico. Aplicação: Acondicionamento De Alimentos. Com 200 unidades.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(Assist.)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22,417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336,255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311829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Pote Alimentos.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250 ML. Características Adicionais: Descartável, Com Tampa, Plástico Resistente, </w:t>
                  </w: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Atóxi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Acondicionamento De Alimentos. Informações Adicionais: Altura: 6,1 x Diâmetro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(Educação)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lastRenderedPageBreak/>
                    <w:t>MARCA RO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4000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0,569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2.276,00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222380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Prato.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Papelão. Aplicação: Serviço Informal. Tamanho: Grande. Características Adicionais: Descartável. Aprox.38,5cm.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(Assist.)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2,155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64,65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222381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Prato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Papelão. Aplicação: Serviço Informal. Tamanho: Médio. Características Adicionais: Descartável. Com 100 unidades. Medidas aproximadas 18x18cm. Cor branca.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10 Assist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.,</w:t>
                  </w:r>
                  <w:proofErr w:type="gramEnd"/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05 Saúde) </w:t>
                  </w:r>
                  <w:r w:rsidRPr="00B57433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RO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18,968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284,52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372768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Prato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Aplicação: Refeição Características Adicionais: Descartável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Branca Embalagem com 100 unidades.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PLATEX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25,866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2.588,60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364463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Prato.</w:t>
                  </w:r>
                  <w:r w:rsidRPr="00B57433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Aplicação: Refeição/sobremesa. Características Adicionais: Descartável.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Cor: Branca. Com 10 unidades.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(50 </w:t>
                  </w:r>
                  <w:proofErr w:type="spell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, 500 Saúde)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PLATEX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550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Pcts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2,241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1.232,55</w:t>
                  </w:r>
                </w:p>
              </w:tc>
            </w:tr>
            <w:tr w:rsidR="00B57433" w:rsidRPr="007A3553" w:rsidTr="00B57433">
              <w:trPr>
                <w:trHeight w:val="413"/>
              </w:trPr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401597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Talher Descartável.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Plástico. Tipo: Garfo. Cor: Branca. Tamanho: Adulto. Com 50 unidades.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</w:t>
                  </w:r>
                  <w:proofErr w:type="spell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PRAFESTA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5,173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51,73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320167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Talher Descartável.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Tipo: Garfo. Aplicação: Sobremesa. Cor: Incolor. Com 50 unidades.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proofErr w:type="spell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PRAFESTA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pct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3,448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34,48</w:t>
                  </w:r>
                </w:p>
              </w:tc>
            </w:tr>
            <w:tr w:rsidR="00B57433" w:rsidRPr="007A3553" w:rsidTr="00A65634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457777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Talher Descartável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Tipo: Kit Aplicação: Refeição. Tamanho: Mínimo 18 Cm Características Adicionais: Kits Ensacados, Com Faca, Garfo E Uma Colher De Sopa.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(Esporte)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PRAFESTA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0,646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323,00</w:t>
                  </w:r>
                </w:p>
              </w:tc>
            </w:tr>
            <w:tr w:rsidR="00B57433" w:rsidRPr="007A3553" w:rsidTr="00B57433">
              <w:trPr>
                <w:trHeight w:val="97"/>
              </w:trPr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9.550,00</w:t>
                  </w:r>
                </w:p>
              </w:tc>
            </w:tr>
          </w:tbl>
          <w:p w:rsidR="00B57433" w:rsidRPr="00B57433" w:rsidRDefault="00B57433" w:rsidP="00B5743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B57433">
              <w:rPr>
                <w:rFonts w:ascii="Arial" w:hAnsi="Arial" w:cs="Arial"/>
                <w:sz w:val="16"/>
                <w:szCs w:val="16"/>
              </w:rPr>
              <w:t>LOTE 09 – CAIXA TÉRMICA, ESCADAS, RELÓGIOS – VALOR R$ 5.750,00.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567"/>
              <w:gridCol w:w="851"/>
              <w:gridCol w:w="850"/>
            </w:tblGrid>
            <w:tr w:rsidR="00B57433" w:rsidRPr="00EF6151" w:rsidTr="00B57433">
              <w:trPr>
                <w:trHeight w:val="179"/>
              </w:trPr>
              <w:tc>
                <w:tcPr>
                  <w:tcW w:w="421" w:type="dxa"/>
                </w:tcPr>
                <w:p w:rsidR="00B57433" w:rsidRPr="0072270B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B57433" w:rsidRPr="001A105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B57433" w:rsidRPr="00E5371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373312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Caixa Térmica. Material: Poliuretano Expandido. Densidade: 35 KG/M3. Capacidade: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80 L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Tampa Articulada/Trinco Embutido/Alça Dupla/Dreno/Rodas.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MOR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57433">
                    <w:rPr>
                      <w:rFonts w:ascii="Arial" w:hAnsi="Arial" w:cs="Arial"/>
                      <w:sz w:val="14"/>
                      <w:szCs w:val="14"/>
                    </w:rPr>
                    <w:t>1.320,60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3.961,80</w:t>
                  </w:r>
                </w:p>
              </w:tc>
            </w:tr>
            <w:tr w:rsidR="00B57433" w:rsidRPr="007A3553" w:rsidTr="00B57433">
              <w:trPr>
                <w:trHeight w:val="217"/>
              </w:trPr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607557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Escada</w:t>
                  </w:r>
                  <w:r w:rsidRPr="00B57433">
                    <w:rPr>
                      <w:rFonts w:ascii="Arial" w:hAnsi="Arial" w:cs="Arial"/>
                      <w:spacing w:val="-10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Doméstica.</w:t>
                  </w:r>
                  <w:r w:rsidRPr="00B57433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B57433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Alumínio.</w:t>
                  </w:r>
                  <w:r w:rsidRPr="00B57433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Número</w:t>
                  </w:r>
                  <w:r w:rsidRPr="00B57433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Degraus: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</w:t>
                  </w:r>
                  <w:proofErr w:type="gramEnd"/>
                  <w:r w:rsidRPr="00B57433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UM.</w:t>
                  </w:r>
                  <w:r w:rsidRPr="00B57433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Características.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Pés</w:t>
                  </w:r>
                  <w:r w:rsidRPr="00B57433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Antiderrapantes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,</w:t>
                  </w:r>
                  <w:r w:rsidRPr="00B57433">
                    <w:rPr>
                      <w:rFonts w:ascii="Arial" w:hAnsi="Arial" w:cs="Arial"/>
                      <w:spacing w:val="4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Trava</w:t>
                  </w:r>
                  <w:proofErr w:type="gramEnd"/>
                  <w:r w:rsidRPr="00B57433">
                    <w:rPr>
                      <w:rFonts w:ascii="Arial" w:hAnsi="Arial" w:cs="Arial"/>
                      <w:spacing w:val="39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B57433">
                    <w:rPr>
                      <w:rFonts w:ascii="Arial" w:hAnsi="Arial" w:cs="Arial"/>
                      <w:spacing w:val="4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Segurança. Capacidade: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120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KG.</w:t>
                  </w:r>
                  <w:r w:rsidRPr="00B57433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Tipo: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Dobrável.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RB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261,40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522,80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294531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Escada</w:t>
                  </w:r>
                  <w:r w:rsidRPr="00B57433">
                    <w:rPr>
                      <w:rFonts w:ascii="Arial" w:hAnsi="Arial" w:cs="Arial"/>
                      <w:spacing w:val="-10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Doméstica.</w:t>
                  </w:r>
                  <w:r w:rsidRPr="00B57433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B57433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Alumínio.</w:t>
                  </w:r>
                  <w:r w:rsidRPr="00B57433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Número</w:t>
                  </w:r>
                  <w:r w:rsidRPr="00B57433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Degraus: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UM.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Revestimento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Degraus: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Antiderrapante.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Tipo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Degraus: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Articuláveis.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Altura:</w:t>
                  </w:r>
                  <w:r w:rsidRPr="00B57433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3,00</w:t>
                  </w:r>
                  <w:r w:rsidRPr="00B57433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M.</w:t>
                  </w:r>
                  <w:r w:rsidRPr="00B57433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B57433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B57433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Calço De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Borracha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Nos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Pés.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RB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377,40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377,40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465721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Relógio. Material: Plástico. Tipo: Parede. Mostrador: Digital. Funcionamento: Pilha/Bateria. Características Adicionais: Data, Hora, Calendário Automático, Termômetro, Ala. Diâmetro: Aproximadas De 40 X 15 CM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LELONG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851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59,20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888,00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1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5.750,00</w:t>
                  </w:r>
                </w:p>
              </w:tc>
            </w:tr>
          </w:tbl>
          <w:p w:rsidR="00B57433" w:rsidRPr="00B57433" w:rsidRDefault="00B57433" w:rsidP="00B5743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B57433">
              <w:rPr>
                <w:rFonts w:ascii="Arial" w:hAnsi="Arial" w:cs="Arial"/>
                <w:sz w:val="16"/>
                <w:szCs w:val="16"/>
              </w:rPr>
              <w:t xml:space="preserve">LOTE 10 – CANECAS, CHALEIRAS, ESCORREDORES E </w:t>
            </w:r>
            <w:proofErr w:type="gramStart"/>
            <w:r w:rsidRPr="00B57433">
              <w:rPr>
                <w:rFonts w:ascii="Arial" w:hAnsi="Arial" w:cs="Arial"/>
                <w:sz w:val="16"/>
                <w:szCs w:val="16"/>
              </w:rPr>
              <w:t>LEITEIRAS – VALOR</w:t>
            </w:r>
            <w:proofErr w:type="gramEnd"/>
            <w:r w:rsidRPr="00B57433">
              <w:rPr>
                <w:rFonts w:ascii="Arial" w:hAnsi="Arial" w:cs="Arial"/>
                <w:sz w:val="16"/>
                <w:szCs w:val="16"/>
              </w:rPr>
              <w:t xml:space="preserve"> R$ 5.000,00.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B57433" w:rsidRPr="00EF6151" w:rsidTr="00B57433">
              <w:trPr>
                <w:trHeight w:val="179"/>
              </w:trPr>
              <w:tc>
                <w:tcPr>
                  <w:tcW w:w="421" w:type="dxa"/>
                </w:tcPr>
                <w:p w:rsidR="00B57433" w:rsidRPr="0072270B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B57433" w:rsidRPr="001A105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57433" w:rsidRPr="00E5371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443891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Caneca. Material: Aço Inoxidável. Capacidade: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2L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Uso: Copa E Cozinha. Características Adicionais: </w:t>
                  </w: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Fervedor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30,36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30,36</w:t>
                  </w:r>
                </w:p>
              </w:tc>
            </w:tr>
            <w:tr w:rsidR="00B57433" w:rsidRPr="007A3553" w:rsidTr="00B57433">
              <w:trPr>
                <w:trHeight w:val="217"/>
              </w:trPr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259472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Caneca. Material: Alumínio. Capacidade: </w:t>
                  </w:r>
                  <w:proofErr w:type="gramStart"/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8 L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Diâmetro: 20 CM. Altura: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Uso: Copa E Cozinha.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63,40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190,20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484770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Caneca. Material: Aço Inoxidável. Capacidade: 250 ML. Características Adicionais: Com Alça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11,60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1.740,00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397210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Caneca. Material: Alumínio. Capacidade: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4,50 L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18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Altura: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18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Com Cabo </w:t>
                  </w: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Baquelite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, Sem Tampa.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70,54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141,08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421713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Caneca. Material: Alumínio Fundido Chapa Nº16. Capacidade: 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3,40 L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Uso: Copa E Cozinha. Características Adicionais: Com Cabo </w:t>
                  </w:r>
                  <w:proofErr w:type="spell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Baquelite</w:t>
                  </w:r>
                  <w:proofErr w:type="spell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, Sem Tampa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ERCA </w:t>
                  </w:r>
                  <w:proofErr w:type="gramStart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ALUMÍNIO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37,50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75,00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278458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Caneca De Plástico. Tipo: Com Alça. Tamanho: Médio. Aplicação: Copa E Cozinha. Características adicionais: Caneca escolar de no máximo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300ml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3,57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714,00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399474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Chaleira. Material: Aço Inoxidável. Capacidade: 2L. Características Adicionais: Com Tampa.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42,86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128,58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357236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Chaleira.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Capacidade: 3L.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ORIGINAL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49,11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49,11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09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277493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Escorredor.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Capacidade: 3,5 L. Características Adicionais: Cabo Com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Profundidade: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 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46,43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92,86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424013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Escorredor. Material: Alumínio.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40CM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Com Alças. </w:t>
                  </w:r>
                  <w:proofErr w:type="gramStart"/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( </w:t>
                  </w:r>
                  <w:proofErr w:type="gramEnd"/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81,52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81,52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406327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Escorredor.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Diâmetro: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Capacidade: 50L. Aplicação: Macarrão. Características Adicionais: Alças Reforçadas E Tipo Hotel.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225,93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677,79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332680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Escorredor. Material: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Alumínio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Polido.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Altura:</w:t>
                  </w:r>
                  <w:r w:rsidRPr="00B57433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  <w:r w:rsidRPr="00B57433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B57433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Massa. Características</w:t>
                  </w:r>
                  <w:r w:rsidRPr="00B57433">
                    <w:rPr>
                      <w:rFonts w:ascii="Arial" w:hAnsi="Arial" w:cs="Arial"/>
                      <w:spacing w:val="1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B57433">
                    <w:rPr>
                      <w:rFonts w:ascii="Arial" w:hAnsi="Arial" w:cs="Arial"/>
                      <w:spacing w:val="15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Alças</w:t>
                  </w:r>
                  <w:r w:rsidRPr="00B57433">
                    <w:rPr>
                      <w:rFonts w:ascii="Arial" w:hAnsi="Arial" w:cs="Arial"/>
                      <w:spacing w:val="14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Reforçadas</w:t>
                  </w:r>
                  <w:r w:rsidRPr="00B57433">
                    <w:rPr>
                      <w:rFonts w:ascii="Arial" w:hAnsi="Arial" w:cs="Arial"/>
                      <w:spacing w:val="16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E Tipo</w:t>
                  </w:r>
                  <w:r w:rsidRPr="00B57433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Hotel.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34,82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69,64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467225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4L. Características Adicionais: Revestimento Antiaderente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42,86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42,86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286984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6L. Formato: Cilíndrico. Acabamento Superficial: Polido. Características Adicionais: Com Alça.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62,51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125,02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252836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1,5 L. Formato: Cilíndrico. Acabamento Superficial: Polido. Características Adicionais: Com Alça Material Cabo: Polipropileno.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</w:t>
                  </w:r>
                  <w:r w:rsidRPr="00B57433">
                    <w:rPr>
                      <w:rFonts w:ascii="Arial" w:hAnsi="Arial" w:cs="Arial"/>
                      <w:i/>
                      <w:sz w:val="15"/>
                      <w:szCs w:val="15"/>
                    </w:rPr>
                    <w:t>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249187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2,70 L. Formato: Cilíndrico. Acabamento Superficial: Polido. Características Adicionais: Cabo Isolante Térmico. Material Cabo: Polipropileno.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32,14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64,28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240411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3,20 L. Formato: Cilíndrico. Material Cabo: Madeira.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500,00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eastAsia="Times New Roman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240392</w:t>
                  </w: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 xml:space="preserve">Leiteira. Material: Alumínio. Capacidade: 4,50 L. Formato: Cilíndrico. Material Cabo: Madeira. 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</w:t>
                  </w:r>
                  <w:r w:rsidRPr="00B57433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ERCA ALUMÍNIO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45,54</w:t>
                  </w: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227,70</w:t>
                  </w:r>
                </w:p>
              </w:tc>
            </w:tr>
            <w:tr w:rsidR="00B57433" w:rsidRPr="007A3553" w:rsidTr="00B57433">
              <w:tc>
                <w:tcPr>
                  <w:tcW w:w="421" w:type="dxa"/>
                </w:tcPr>
                <w:p w:rsidR="00B57433" w:rsidRPr="00B57433" w:rsidRDefault="00B57433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B57433" w:rsidRPr="00B57433" w:rsidRDefault="00B57433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B57433" w:rsidRPr="00B57433" w:rsidRDefault="00B57433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B57433" w:rsidRPr="00B57433" w:rsidRDefault="00B57433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B57433">
                    <w:rPr>
                      <w:rFonts w:ascii="Arial" w:hAnsi="Arial" w:cs="Arial"/>
                      <w:sz w:val="15"/>
                      <w:szCs w:val="15"/>
                    </w:rPr>
                    <w:t>5.000,00</w:t>
                  </w:r>
                </w:p>
              </w:tc>
            </w:tr>
          </w:tbl>
          <w:p w:rsidR="00B57433" w:rsidRPr="00A65634" w:rsidRDefault="00A65634" w:rsidP="00B57433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11 – ASSADEIRAS – VALOR R$ 2.170,00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B57433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B57433" w:rsidRPr="0072270B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B57433" w:rsidRPr="001A1053" w:rsidRDefault="00B57433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B57433" w:rsidRPr="00E5371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B57433" w:rsidRPr="001A1053" w:rsidRDefault="00B57433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454519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Assadeira Cozinha Comercial. Material: Aço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Inoxidável.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Formato: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Retangular.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31CM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A65634">
                    <w:rPr>
                      <w:rFonts w:ascii="Arial" w:hAnsi="Arial" w:cs="Arial"/>
                      <w:spacing w:val="7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Comprimento:</w:t>
                  </w:r>
                  <w:r w:rsidRPr="00A65634">
                    <w:rPr>
                      <w:rFonts w:ascii="Arial" w:hAnsi="Arial" w:cs="Arial"/>
                      <w:spacing w:val="9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48CM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A65634">
                    <w:rPr>
                      <w:rFonts w:ascii="Arial" w:hAnsi="Arial" w:cs="Arial"/>
                      <w:spacing w:val="7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Características Adicionais: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Sem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Alça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Sem Tampa.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ORIGINAL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56,00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560,00</w:t>
                  </w:r>
                </w:p>
              </w:tc>
            </w:tr>
            <w:tr w:rsidR="00A65634" w:rsidRPr="007A3553" w:rsidTr="00A65634">
              <w:trPr>
                <w:trHeight w:val="217"/>
              </w:trPr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293602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Assadeira Cozinha Comercial.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 Reforçado. Tamanho: Grande. Formato: Retangular. Altura: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63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Espessura: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112,10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224,20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351545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Assadeira Cozinha Comercial.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Formato: Retangular. Altura: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Com Alças Mesmo Material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106,20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212,40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295916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Assadeira Cozinha Comercial. Material: Alumínio Reforçado. Formato: Retangular. Altura: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33CM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46CM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Características Adicionais: Com Alças Mesmo Material.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55,10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495,90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301068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Assadeira Cozinha Comercial.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 Reforçado. Formato: Retangular. Altura: 4,5 CM.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26CM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41,30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82,60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>286773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Forma. Material: Alumínio. Tamanho: Médio. Formato: Retangular.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31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46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. Altura: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>5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55,10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165,30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>459967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lang w:eastAsia="en-US"/>
                    </w:rPr>
                    <w:t xml:space="preserve">Forma.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 xml:space="preserve">Material: Alumínio. Tamanho: Grande. Formato: Retangular.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>32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 xml:space="preserve">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>42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 xml:space="preserve">. Altura: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>5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  <w:lang w:eastAsia="en-US"/>
                    </w:rPr>
                    <w:t xml:space="preserve">. Aplicação: Bolo </w:t>
                  </w:r>
                  <w:r w:rsidRPr="00A65634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46,20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138,60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299436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Tabuleiro Cozinha. Material: Alumínio Puro E Reforçado. Formato: Retangular. Comprimento: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80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40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Espessura: 3,80 MM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ERCA ALUMÍNIO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145,50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291,00</w:t>
                  </w:r>
                </w:p>
              </w:tc>
            </w:tr>
            <w:tr w:rsidR="00A65634" w:rsidRPr="007A3553" w:rsidTr="00A65634">
              <w:trPr>
                <w:trHeight w:val="205"/>
              </w:trPr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2.170,00</w:t>
                  </w:r>
                </w:p>
              </w:tc>
            </w:tr>
          </w:tbl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12 – JARRAS – VALOR R$ 300,00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428385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Jarra.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Capacidade: 2L. Modelo: Com Tampa E Alça. Aplicação: Copa E Cozinha.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ORIGINAL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48,80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195,20</w:t>
                  </w:r>
                </w:p>
              </w:tc>
            </w:tr>
            <w:tr w:rsidR="00A65634" w:rsidRPr="007A3553" w:rsidTr="00A65634">
              <w:trPr>
                <w:trHeight w:val="217"/>
              </w:trPr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355326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Jarra.</w:t>
                  </w:r>
                  <w:r w:rsidRPr="00A65634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Plástico.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Capacidade: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1L. 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Modelo:</w:t>
                  </w:r>
                  <w:r w:rsidRPr="00A65634">
                    <w:rPr>
                      <w:rFonts w:ascii="Arial" w:hAnsi="Arial" w:cs="Arial"/>
                      <w:spacing w:val="-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Com</w:t>
                  </w:r>
                  <w:r w:rsidRPr="00A65634">
                    <w:rPr>
                      <w:rFonts w:ascii="Arial" w:hAnsi="Arial" w:cs="Arial"/>
                      <w:spacing w:val="-10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Tampa.</w:t>
                  </w:r>
                  <w:r w:rsidRPr="00A65634">
                    <w:rPr>
                      <w:rFonts w:ascii="Arial" w:hAnsi="Arial" w:cs="Arial"/>
                      <w:spacing w:val="-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Cor:</w:t>
                  </w:r>
                  <w:r w:rsidRPr="00A65634"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Bege.</w:t>
                  </w:r>
                  <w:r w:rsidRPr="00A65634">
                    <w:rPr>
                      <w:rFonts w:ascii="Arial" w:hAnsi="Arial" w:cs="Arial"/>
                      <w:spacing w:val="-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A65634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Tampa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Deslocável</w:t>
                  </w:r>
                  <w:proofErr w:type="spell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ERCA 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12,40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12,40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277832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Jarra. Material: Plástico. Capacidade: 4L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Modelo:</w:t>
                  </w:r>
                  <w:r w:rsidRPr="00A65634">
                    <w:rPr>
                      <w:rFonts w:ascii="Arial" w:hAnsi="Arial" w:cs="Arial"/>
                      <w:spacing w:val="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A65634">
                    <w:rPr>
                      <w:rFonts w:ascii="Arial" w:hAnsi="Arial" w:cs="Arial"/>
                      <w:spacing w:val="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Tampa.</w:t>
                  </w:r>
                  <w:r w:rsidRPr="00A65634">
                    <w:rPr>
                      <w:rFonts w:ascii="Arial" w:hAnsi="Arial" w:cs="Arial"/>
                      <w:spacing w:val="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A65634">
                    <w:rPr>
                      <w:rFonts w:ascii="Arial" w:hAnsi="Arial" w:cs="Arial"/>
                      <w:spacing w:val="1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Copa</w:t>
                  </w:r>
                  <w:r w:rsidRPr="00A65634">
                    <w:rPr>
                      <w:rFonts w:ascii="Arial" w:hAnsi="Arial" w:cs="Arial"/>
                      <w:spacing w:val="1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E Cozinha.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ERCA 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31,60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63,20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424328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Jarra.</w:t>
                  </w:r>
                  <w:r w:rsidRPr="00A65634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Polipropileno.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Capacidade: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3L. Modelo:</w:t>
                  </w:r>
                  <w:r w:rsidRPr="00A65634">
                    <w:rPr>
                      <w:rFonts w:ascii="Arial" w:hAnsi="Arial" w:cs="Arial"/>
                      <w:spacing w:val="35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A65634">
                    <w:rPr>
                      <w:rFonts w:ascii="Arial" w:hAnsi="Arial" w:cs="Arial"/>
                      <w:spacing w:val="36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Tampa</w:t>
                  </w:r>
                  <w:r w:rsidRPr="00A65634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A65634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Graduada.</w:t>
                  </w:r>
                  <w:r w:rsidRPr="00A65634">
                    <w:rPr>
                      <w:rFonts w:ascii="Arial" w:hAnsi="Arial" w:cs="Arial"/>
                      <w:spacing w:val="38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Altura:</w:t>
                  </w:r>
                  <w:r w:rsidRPr="00A65634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26</w:t>
                  </w:r>
                  <w:r w:rsidRPr="00A65634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Diâmetro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Inferior: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ERCA 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29,20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300,00</w:t>
                  </w:r>
                </w:p>
              </w:tc>
            </w:tr>
          </w:tbl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      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16 – PANELAS DE PRESSÃO – VALOR R$ 2.930,00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254380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Panela Pressão.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 Reforçado. Capacidade: 7L. Sistema Segurança: Válvula Segurança. Marca Tramontina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ASJ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160,00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960,00</w:t>
                  </w:r>
                </w:p>
              </w:tc>
            </w:tr>
            <w:tr w:rsidR="00A65634" w:rsidRPr="007A3553" w:rsidTr="00A65634">
              <w:trPr>
                <w:trHeight w:val="217"/>
              </w:trPr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331887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Panela Pressão.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Capacidade: 10L. Material Cabo: </w:t>
                  </w:r>
                  <w:proofErr w:type="spell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Baquelite</w:t>
                  </w:r>
                  <w:proofErr w:type="spell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Sistema Segurança: Tampa Com Travas Externas.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ASJ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177,60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1.065,60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421724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Panela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Pressão.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Alumínio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Polido. Capacidade:</w:t>
                  </w:r>
                  <w:r w:rsidRPr="00A65634">
                    <w:rPr>
                      <w:rFonts w:ascii="Arial" w:hAnsi="Arial" w:cs="Arial"/>
                      <w:spacing w:val="4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20L.</w:t>
                  </w:r>
                  <w:r w:rsidRPr="00A65634">
                    <w:rPr>
                      <w:rFonts w:ascii="Arial" w:hAnsi="Arial" w:cs="Arial"/>
                      <w:spacing w:val="4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A65634">
                    <w:rPr>
                      <w:rFonts w:ascii="Arial" w:hAnsi="Arial" w:cs="Arial"/>
                      <w:spacing w:val="40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A65634">
                    <w:rPr>
                      <w:rFonts w:ascii="Arial" w:hAnsi="Arial" w:cs="Arial"/>
                      <w:spacing w:val="-4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Tampa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Sistema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A65634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Fechamento</w:t>
                  </w:r>
                  <w:r w:rsidRPr="00A65634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Externo.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ASJ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397,20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794,40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241802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Panela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Pressão.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Alumínio.</w:t>
                  </w:r>
                  <w:r w:rsidRPr="00A65634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Capacidade: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4,50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L.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Material Cabo: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Baquelite</w:t>
                  </w:r>
                  <w:proofErr w:type="spellEnd"/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A65634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Sistema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ab/>
                    <w:t xml:space="preserve">Segurança: </w:t>
                  </w:r>
                  <w:r w:rsidRPr="00A65634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Válvulas.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Funcionam./Segurança</w:t>
                  </w:r>
                  <w:r w:rsidRPr="00A65634">
                    <w:rPr>
                      <w:rFonts w:ascii="Arial" w:hAnsi="Arial" w:cs="Arial"/>
                      <w:spacing w:val="-5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A65634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Borracha</w:t>
                  </w:r>
                  <w:r w:rsidRPr="00A65634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Segurança.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ASJ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110,00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110,00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2.930,00</w:t>
                  </w:r>
                </w:p>
              </w:tc>
            </w:tr>
          </w:tbl>
          <w:p w:rsidR="00A65634" w:rsidRPr="00036A18" w:rsidRDefault="00A65634" w:rsidP="00A6563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025/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ATA REGISTRO DE PREÇOS N.º 121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65634" w:rsidRPr="00A65634" w:rsidRDefault="00A65634" w:rsidP="00A6563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634">
              <w:rPr>
                <w:rFonts w:ascii="Arial" w:hAnsi="Arial" w:cs="Arial"/>
                <w:sz w:val="16"/>
                <w:szCs w:val="16"/>
              </w:rPr>
              <w:t>Extrato de ata registro de preços celebrado entre o Município de Ribeirão do Pinhal, CNPJ n.º 76.968.064/0001-42 e a empresa MGM EMPREENDIMENTOS LTDA CNPJ nº. 44.803.265/0001-01. Objeto: registro</w:t>
            </w:r>
            <w:r w:rsidRPr="00A65634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aquisição de utensílios domésticos e artigos para festas destinados as Secretarias e departamentos.</w:t>
            </w:r>
            <w:r w:rsidRPr="00A65634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MARIELI BERNARDES ORTIZ DE OLIVEIRA CPF: 076.720.999-06 e DARTAGNAN CALIXTO FRAIZ, CPF/MF n.º 171.895.279-15.</w:t>
            </w:r>
          </w:p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43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03 – BALDES – VALOR R$ 1.523,00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297841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Balde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8L. Características Adicionais: Com Alça De Arame.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(10 Assist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.,</w:t>
                  </w:r>
                  <w:proofErr w:type="gramEnd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25 Saúde, 14 Educação) MARCA BELMOUNT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5,53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270,97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372442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Balde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Material Alça: Arame Galvanizado. Capacidade: 10L. Cor: Preta. </w:t>
                  </w:r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(10 ADM, 10 </w:t>
                  </w:r>
                  <w:proofErr w:type="spellStart"/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, 25 Saúde, 30 Educação)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BELMOUNT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6,64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498,00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216085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Balde.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Material Alça: Arame Galvanizado. Capacidade: 15L. Cor: Natural. Tamanho: Grande. Características Adicionais: Não Aplicável.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(10 ADM, 04 Assist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.,</w:t>
                  </w:r>
                  <w:proofErr w:type="gramEnd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10 Saúde, 44 Educação) MARCA BELMOUNT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68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8,30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564,40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355563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Balde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Plástico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ab/>
                    <w:t xml:space="preserve"> Material Alça: Arame Galvanizado. Capacidade: 20L. Cor: Natural. Características Adicionais: Pegador Embutido. </w:t>
                  </w:r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10 ADM, 08 Assist.) 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BELMOUNT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10,535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189,63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1.523,00</w:t>
                  </w:r>
                </w:p>
              </w:tc>
            </w:tr>
          </w:tbl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43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04 – BACIAS – VALOR R$ 4.450,00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236286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Diâmetro: 50 CM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ERILAR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40,90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81,80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247708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Alumínio. Diâmetro: 70 CM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74,45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148,90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285215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Tamanho: Médio. Capacidade: 8L. Cor: Azul.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9,90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247,50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471264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1,5L.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ARQPLAST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20,80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326593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11L. Características Adicionais: Redonda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10,50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21,00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320839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Rígido. Capacidade: 15L. Cor: Branca. Características Adicionais: Tampa.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BELMOUNT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55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11,80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649,00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292588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20L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17,80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35,60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08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326594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35L. Características Adicionais: Redonda.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17,10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855,00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292589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Material: Plástico. Capacidade: 40L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33,00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66,00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460658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Bacia</w:t>
                  </w:r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Diâmetro: 34 CM Capacidade: 5,2L. Cor: Variada Formato: Redonda.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ARQPLAST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11,80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118,00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237924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Tamanho: Grande. Diâmetro: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80CM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(Educação)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43,60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2.180,00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397173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Bacia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3L. Cor: Branca.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(Assist.) 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ARQPLAST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6,60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26,40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eastAsia="Times New Roman"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cstheme="minorHAnsi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cstheme="minorHAnsi"/>
                      <w:sz w:val="15"/>
                      <w:szCs w:val="15"/>
                    </w:rPr>
                  </w:pPr>
                  <w:r w:rsidRPr="00A65634">
                    <w:rPr>
                      <w:rFonts w:cstheme="minorHAnsi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cstheme="minorHAnsi"/>
                      <w:sz w:val="15"/>
                      <w:szCs w:val="15"/>
                    </w:rPr>
                  </w:pPr>
                  <w:r w:rsidRPr="00A65634">
                    <w:rPr>
                      <w:rFonts w:cstheme="minorHAnsi"/>
                      <w:sz w:val="15"/>
                      <w:szCs w:val="15"/>
                    </w:rPr>
                    <w:t>4.450,00</w:t>
                  </w:r>
                </w:p>
              </w:tc>
            </w:tr>
          </w:tbl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05 – LIXEIRAS – VALOR R$ 4.700,00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285669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Lixeira.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100 litros. Tipo: Com Tampa. Altura: 60 cm. Largura: 50 cm.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(15 Educação, 08 </w:t>
                  </w:r>
                  <w:proofErr w:type="spell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</w:t>
                  </w:r>
                  <w:proofErr w:type="spellEnd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, 04 ADM) MARCA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BELMOUNT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46,56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1.257,12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238060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Lixeira.</w:t>
                  </w:r>
                  <w:r w:rsidRPr="00A65634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Plástico, Capacidade: 15L, Tipo: Com tampa E Pedal, Altura: 34 CM, Cor: Branca, Largura: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 CM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 MARCA INJEPLASTEC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17,20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516,00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432055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Lixeira.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Resistente. Capacidade: 50L. Características Adicionais: Com Tampa E Pedal.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(30 Educação, 18 Assist. </w:t>
                  </w:r>
                  <w:proofErr w:type="gramStart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10 Saúde</w:t>
                  </w:r>
                  <w:proofErr w:type="gramEnd"/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, 04 ADM) MARCA ARQPLAST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62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45,52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2.822,24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610873</w:t>
                  </w: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 xml:space="preserve">Lixeira. </w:t>
                  </w: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Polietileno Ou Polipropileno. Capacidade: 14 Ou 15l L. Tipo: Com Tampa. Cor: Verde. Impressão: Com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Adesivo "Recicláveis"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 </w:t>
                  </w:r>
                  <w:proofErr w:type="gramStart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Cilíndrico, Com Tampa Basculante 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A65634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ERA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17,44</w:t>
                  </w: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104,64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A65634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A65634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A65634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A65634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65634">
                    <w:rPr>
                      <w:rFonts w:ascii="Arial" w:hAnsi="Arial" w:cs="Arial"/>
                      <w:sz w:val="15"/>
                      <w:szCs w:val="15"/>
                    </w:rPr>
                    <w:t>4.700,00</w:t>
                  </w:r>
                </w:p>
              </w:tc>
            </w:tr>
          </w:tbl>
          <w:p w:rsidR="00A65634" w:rsidRPr="00A65634" w:rsidRDefault="00A65634" w:rsidP="00A65634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A65634">
              <w:rPr>
                <w:rFonts w:ascii="Arial" w:hAnsi="Arial" w:cs="Arial"/>
                <w:sz w:val="16"/>
                <w:szCs w:val="16"/>
              </w:rPr>
              <w:t>LOTE 06 – DISPENSER E PRANCHAS – VALOR R$ 3.900,00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65634" w:rsidRPr="00EF6151" w:rsidTr="00A65634">
              <w:trPr>
                <w:trHeight w:val="179"/>
              </w:trPr>
              <w:tc>
                <w:tcPr>
                  <w:tcW w:w="421" w:type="dxa"/>
                </w:tcPr>
                <w:p w:rsidR="00A65634" w:rsidRPr="0072270B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65634" w:rsidRPr="001A1053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65634" w:rsidRPr="00E5371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65634" w:rsidRPr="001A1053" w:rsidRDefault="00A65634" w:rsidP="00A65634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478489</w:t>
                  </w: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Dispenser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Papel Toalha. Material: Plástico Abs. Tipo: Liberação De Papel Por Alavanca. Cor: Branca. Características Adicionais: Capacidade 750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Fls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, Visor E Chave, Dimensões 27 X Dimensões: 32 X 27 X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14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 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NOBRE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39,70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397,00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D95C3A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446224</w:t>
                  </w: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Dispenser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Para Copo Plástico. Material: Plástico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Abs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/Acrílico. Capacidade Copo: 110 ML. Capacidade: 70 A 125 Copos UM. Características Adicionais: Sistema Poupa Copo/Alavanca Acionamento. Material Base: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Prolipropileno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 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NOBRE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36,10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361,00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469570</w:t>
                  </w: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Dispenser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Higienizador. Material: Plástico Abs. Capacidade: 400 ML. Tipo Fixação: Parede. Cor: Branca. Aplicação: Mãos. Características Adicionais: Visor Frontal Para Álcool Gel Ou Sabonete Líquido. 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Assist.)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NOBRE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25,50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255,00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464979</w:t>
                  </w: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Prancha Alimentos. Material: Polietileno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Espessura: 1,50 CM. Cor: Variada. Aplicação: Corte De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Almentos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Em Geral.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BELMOUNT</w:t>
                  </w:r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96,80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774,40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461352</w:t>
                  </w: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Prancha Alimentos.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Polipropileno.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Espessura: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. Cor: Variada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 (02 Assist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.,</w:t>
                  </w:r>
                  <w:proofErr w:type="gramEnd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10 Saúde, 30 Educação) MARCA BELMOUNT</w:t>
                  </w:r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42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50,30</w:t>
                  </w: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2.112,60</w:t>
                  </w:r>
                </w:p>
              </w:tc>
            </w:tr>
            <w:tr w:rsidR="00A65634" w:rsidRPr="007A3553" w:rsidTr="00A65634">
              <w:tc>
                <w:tcPr>
                  <w:tcW w:w="421" w:type="dxa"/>
                </w:tcPr>
                <w:p w:rsidR="00A65634" w:rsidRPr="00D95C3A" w:rsidRDefault="00A65634" w:rsidP="00A65634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65634" w:rsidRPr="00D95C3A" w:rsidRDefault="00A65634" w:rsidP="00A65634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65634" w:rsidRPr="00D95C3A" w:rsidRDefault="00A65634" w:rsidP="00A65634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65634" w:rsidRPr="00D95C3A" w:rsidRDefault="00A65634" w:rsidP="00A65634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3.900,00</w:t>
                  </w:r>
                </w:p>
              </w:tc>
            </w:tr>
          </w:tbl>
          <w:p w:rsidR="00D95C3A" w:rsidRPr="00D95C3A" w:rsidRDefault="00D95C3A" w:rsidP="00D95C3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D95C3A">
              <w:rPr>
                <w:rFonts w:ascii="Arial" w:hAnsi="Arial" w:cs="Arial"/>
                <w:sz w:val="16"/>
                <w:szCs w:val="16"/>
              </w:rPr>
              <w:t>LOTE 07</w:t>
            </w:r>
            <w:r w:rsidRPr="00D95C3A">
              <w:rPr>
                <w:rFonts w:ascii="Arial" w:hAnsi="Arial" w:cs="Arial"/>
                <w:sz w:val="16"/>
                <w:szCs w:val="16"/>
              </w:rPr>
              <w:t xml:space="preserve"> – TALHERES E UTENSÍLIOS PARA SERVIR – VALOR R$ 3.900,00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D95C3A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D95C3A" w:rsidRPr="0072270B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D95C3A" w:rsidRPr="001A1053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95C3A" w:rsidRPr="00E5371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274113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Colher Mesa. Material Corpo: Aço Inoxidável. Material Cabo: Aço Inoxidável. Características Adicionais: Lisa E Polida; Comprimento 23 Cm E Espessura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3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4,78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14,34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437923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Colher Mesa.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Corpo: Aço Inoxidável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 Cabo: Aço Inoxidável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Características Adicionais: Polida E Com Gravação Conforme Modelo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Comprimento: 15 CM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Espessura: 1,80 MM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Sobremesa.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1,38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690,00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294143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Colher Pau.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Madeira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Tamanho: Médio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42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MADLAR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5,26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47,34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218221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Colher Pau. Material: Madeira. Tamanho: Médio.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04 Unid. 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MADLAR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9,09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36,36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339943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Concha.</w:t>
                  </w:r>
                  <w:r w:rsidRPr="00D95C3A">
                    <w:rPr>
                      <w:rFonts w:ascii="Arial" w:hAnsi="Arial" w:cs="Arial"/>
                      <w:spacing w:val="8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</w:t>
                  </w:r>
                  <w:r w:rsidRPr="00D95C3A">
                    <w:rPr>
                      <w:rFonts w:ascii="Arial" w:hAnsi="Arial" w:cs="Arial"/>
                      <w:spacing w:val="3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Corpo:</w:t>
                  </w:r>
                  <w:r w:rsidRPr="00D95C3A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36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Inoxidável. Material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Cabo: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Inoxidável.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Uso: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Feijão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Diâmetro: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5,26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10,52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397337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Concha.</w:t>
                  </w:r>
                  <w:r w:rsidRPr="00D95C3A">
                    <w:rPr>
                      <w:rFonts w:ascii="Arial" w:hAnsi="Arial" w:cs="Arial"/>
                      <w:spacing w:val="8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 Corpo:</w:t>
                  </w:r>
                  <w:r w:rsidRPr="00D95C3A">
                    <w:rPr>
                      <w:rFonts w:ascii="Arial" w:hAnsi="Arial" w:cs="Arial"/>
                      <w:spacing w:val="37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3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Inoxidável. Material</w:t>
                  </w:r>
                  <w:r w:rsidRPr="00D95C3A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Cabo:</w:t>
                  </w:r>
                  <w:r w:rsidRPr="00D95C3A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1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Inoxidável.</w:t>
                  </w:r>
                  <w:r w:rsidRPr="00D95C3A">
                    <w:rPr>
                      <w:rFonts w:ascii="Arial" w:hAnsi="Arial" w:cs="Arial"/>
                      <w:spacing w:val="1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Capacidade:</w:t>
                  </w:r>
                  <w:r w:rsidRPr="00D95C3A">
                    <w:rPr>
                      <w:rFonts w:ascii="Arial" w:hAnsi="Arial" w:cs="Arial"/>
                      <w:spacing w:val="1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80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ML.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Comprimento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: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CM.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16,75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67,00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270829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Concha.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Aço Inoxidável. Material Cabo: Aço Inoxidável.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25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Uso: Feijão.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7,17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35,85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267322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Cutelo.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Lâmina: Aço Inox Cromo. Material Cabo: Madeira. Comprimento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16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9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24,41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48,82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399544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Espátula. Material Lâmina: Plástico. Material Cabo: Plástico. Características Adicionais: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Extremidas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Finas. Material: Plástico.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7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3,82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7,64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464884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Espumadeira.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  <w:t>Material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  <w:t>Corpo: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Alumínio.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Material Cabo: Madeira. Tamanho: Grande. 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>Características</w:t>
                  </w:r>
                  <w:r w:rsidRPr="00D95C3A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D95C3A">
                    <w:rPr>
                      <w:rFonts w:ascii="Arial" w:hAnsi="Arial" w:cs="Arial"/>
                      <w:spacing w:val="-7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</w:t>
                  </w:r>
                  <w:r w:rsidRPr="00D95C3A"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r w:rsidRPr="00D95C3A">
                    <w:rPr>
                      <w:rFonts w:ascii="Arial" w:hAnsi="Arial" w:cs="Arial"/>
                      <w:spacing w:val="-8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Diametro</w:t>
                  </w:r>
                  <w:proofErr w:type="spellEnd"/>
                  <w:r w:rsidRPr="00D95C3A">
                    <w:rPr>
                      <w:rFonts w:ascii="Arial" w:hAnsi="Arial" w:cs="Arial"/>
                      <w:spacing w:val="-9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Tipo Hotel.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9,09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27,27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482851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Espumadeira. Material Corpo: Aço Inoxidável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</w:t>
                  </w:r>
                  <w:r w:rsidRPr="00D95C3A"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Cabo:</w:t>
                  </w:r>
                  <w:r w:rsidRPr="00D95C3A"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Inoxidável.</w:t>
                  </w:r>
                  <w:r w:rsidRPr="00D95C3A">
                    <w:rPr>
                      <w:rFonts w:ascii="Arial" w:hAnsi="Arial" w:cs="Arial"/>
                      <w:spacing w:val="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Tamanho:</w:t>
                  </w:r>
                  <w:r w:rsidRPr="00D95C3A"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30Cm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15,31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45,93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485585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Espumadeira. Material Corpo: Alumínio. Material Cabo: Alumínio. Tamanho: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59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22,01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220,10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282595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Faca. Material Lâmina: Aço Inoxidável. Material Cabo: Polietileno. Comprimento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POL. Aplicação: Desossa De Carne.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20,58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61,74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270149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Faca Mesa.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Lâmina: Aço Inoxidável. Material Cabo: Aço Inoxidável. Características Adicionais: Liso, Polido, 23 Cm Comprimento E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Espessura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4,30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8,60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243506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Faca.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Lâmina: Aço Inoxidável. Material Cabo: Polipropileno. Comprimento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 Cabo: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 Lâmina: 4,5 CM.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28,24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169,44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616121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Faca.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Lâmina: Aço Inoxidável. Material Cabo: Plástico. Tamanho: Variado. Aplicação: Carnes, Legumes, Frutas, Desossa, Pão. Tipo: Cozinha. Apresentação: Jogo Com 09 Unidades. Informações Adicionais: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Jogo de Facas com Lâminas em Aço Inox e Cabos de Polipropileno Preto, com nove peças. 44.9 x 43.2 x 4.2 centímetros.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Jogo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69,63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69,63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276873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Faca. Material Lâmina: Aço Inoxidável. Material Cabo: Madeira. Comprimento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Comprimento Cabo: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15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Largura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Aplicação: Cortar Carne.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(Saúde)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9,09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45,45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320289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Faca mesa. Material Lâmina: Aço Inoxidável Material Cabo: Aço Inoxidável. Tamanho: 18/10 POL. Características Adicionais: Liso, Polido, Comprimento 21,6cm, Espessura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(600 Cultura, 02 Educação)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GP6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1,91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1.149,82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437873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Garfo Mesa.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Corpo: Aço Inoxidável Material Cabo: Aço Inoxidável. Tipo: Mesa Características Adicionais: Liso E Polido Comprimento: 20 CM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(Cultura)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1,43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858,00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20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610144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Jogo De Utensílio De Cozinha.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Aço Inoxidável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,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Apresentação: Conjunto Com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Peças. Componentes: Colheres De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20ml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, 5ml, 2,5ml E 1,25ml.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25,84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51,68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21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609965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Jogo De Utensílio De Cozinha.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E Metal. Apresentação: Conjunto Com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Peças. Componentes: Espátula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Alisad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P/ Bolo: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Reta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/Curva/Curva C Ponta.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16,27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65,08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22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616103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Jogo De Utensílio De Cozinha.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Silicone. Apresentação: Conjunto Com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Peças. Componentes: Concha, Colher, Escumadeira, Espátula.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CLINK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Kit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11,48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22,96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23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455553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Pegador Alimento.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21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Com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Cm De Largura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proofErr w:type="spellStart"/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5,74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51,66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24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464896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Pegador Alimento. </w:t>
                  </w: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Material: Aço Inoxidável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Comprimento: </w:t>
                  </w:r>
                  <w:proofErr w:type="gramStart"/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28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Características Adicionais: Pegador De Salada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GP6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proofErr w:type="spellStart"/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10,53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94,77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3.900,00</w:t>
                  </w:r>
                </w:p>
              </w:tc>
            </w:tr>
          </w:tbl>
          <w:p w:rsidR="00D95C3A" w:rsidRPr="00D95C3A" w:rsidRDefault="00D95C3A" w:rsidP="00D95C3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95C3A">
              <w:rPr>
                <w:rFonts w:ascii="Arial" w:hAnsi="Arial" w:cs="Arial"/>
                <w:sz w:val="16"/>
                <w:szCs w:val="16"/>
              </w:rPr>
              <w:t>LOTE 08</w:t>
            </w:r>
            <w:r w:rsidRPr="00D95C3A">
              <w:rPr>
                <w:rFonts w:ascii="Arial" w:hAnsi="Arial" w:cs="Arial"/>
                <w:sz w:val="16"/>
                <w:szCs w:val="16"/>
              </w:rPr>
              <w:t xml:space="preserve"> – CAIXAS PLÁSTICAS – VALOR R$ 1.820,00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D95C3A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D95C3A" w:rsidRPr="0072270B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D95C3A" w:rsidRPr="001A1053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95C3A" w:rsidRPr="00E5371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338807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Polipropileno. Aplicação: Alimentos. Características Adicionais: Com Tampa. Capacidade: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 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INPLAST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21,70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108,50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lastRenderedPageBreak/>
                    <w:t>02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614427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Polietileno.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56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 01: 31,5 CM. Aplicação: Acondicionamento De Hortifrutigranjeiros. Cor: Preta. Características Adicionais: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Spaço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Para Gravação Personalizada, Capacidade: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 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Modelo: Sem Tampa 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(20 Assist.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25 Educação</w:t>
                  </w:r>
                  <w:proofErr w:type="gramEnd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)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CAIXAPLAST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12,10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544,20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608462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Polipropileno.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66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44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Tampa E Travas. Tipo: Caixa Organizadora. Capacidade: </w:t>
                  </w:r>
                  <w:proofErr w:type="gramStart"/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45 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(Educação) MARCA ARQPLAST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27,00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270,00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283235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56CM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37CM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Acondicionamento De Alimentos, Saladas, Etc. Transmitância: Transparente. Características Adicionais: Com Tampa, Capacidade Para 56,1 Litros.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(Assist.)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ARQPLAST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49,70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497,00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317491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Polietileno. Comprimento: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55,50 CM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36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Acondicionamento De Hortifrutigranjeiros. Capacidade: 35 KG.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CAIXAPLAST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72,00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615471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Caixa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Plástica.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Plástico.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40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 Altura:</w:t>
                  </w:r>
                  <w:r w:rsidRPr="00D95C3A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31</w:t>
                  </w:r>
                  <w:r w:rsidRPr="00D95C3A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D95C3A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Acondicionamento</w:t>
                  </w:r>
                  <w:r w:rsidRPr="00D95C3A">
                    <w:rPr>
                      <w:rFonts w:ascii="Arial" w:hAnsi="Arial" w:cs="Arial"/>
                      <w:spacing w:val="-6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De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Mercadorias.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Cor: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Verde.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Transmitância: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Não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Transparente.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Paredes</w:t>
                  </w:r>
                  <w:r w:rsidRPr="00D95C3A">
                    <w:rPr>
                      <w:rFonts w:ascii="Arial" w:hAnsi="Arial" w:cs="Arial"/>
                      <w:spacing w:val="7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Vazadas.</w:t>
                  </w:r>
                  <w:r w:rsidRPr="00D95C3A">
                    <w:rPr>
                      <w:rFonts w:ascii="Arial" w:hAnsi="Arial" w:cs="Arial"/>
                      <w:spacing w:val="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Tipo:</w:t>
                  </w:r>
                  <w:r w:rsidRPr="00D95C3A">
                    <w:rPr>
                      <w:rFonts w:ascii="Arial" w:hAnsi="Arial" w:cs="Arial"/>
                      <w:spacing w:val="7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Empilhável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 Capacidade: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CAIXAPLAST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33,30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133,20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416056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Caixa Plástica.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Comprimento: </w:t>
                  </w:r>
                  <w:proofErr w:type="gramStart"/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58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38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33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Caixa Organizadora. Modelo: Com Tampa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Educação) MARCA ARQPLAST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33,30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66,60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455069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Caixa Plástica. Material: Plástico Resistente. Comprimento: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63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Largura: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Altura: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40 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Transmitância: Transparente. Características Adicionais: Tampa E Travas. Tipo: Caixa Organizadora. Capacidade: </w:t>
                  </w:r>
                  <w:proofErr w:type="gramStart"/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78 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INJPLASTEC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64,10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128,20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1.820,00</w:t>
                  </w:r>
                </w:p>
              </w:tc>
            </w:tr>
          </w:tbl>
          <w:p w:rsidR="00D95C3A" w:rsidRPr="00D95C3A" w:rsidRDefault="00D95C3A" w:rsidP="00D95C3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D95C3A">
              <w:rPr>
                <w:rFonts w:ascii="Arial" w:hAnsi="Arial" w:cs="Arial"/>
                <w:sz w:val="16"/>
                <w:szCs w:val="16"/>
              </w:rPr>
              <w:t>LOTE 13</w:t>
            </w:r>
            <w:r w:rsidRPr="00D95C3A">
              <w:rPr>
                <w:rFonts w:ascii="Arial" w:hAnsi="Arial" w:cs="Arial"/>
                <w:sz w:val="16"/>
                <w:szCs w:val="16"/>
              </w:rPr>
              <w:t xml:space="preserve"> – GARRAFAS TÉRMICAS – VALOR R$ 2.800,00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D95C3A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D95C3A" w:rsidRPr="0072270B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D95C3A" w:rsidRPr="001A1053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95C3A" w:rsidRPr="00E5371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385399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Garrafa Térmica.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Resistente. Capacidade: 1,80 L. Cor: Preta. Características Adicionais: Com Tampa Em Pressão E Ampola Em Vidro.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(04 ADM, 10 Assist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.,</w:t>
                  </w:r>
                  <w:proofErr w:type="gramEnd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02 Educação)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UNITERMI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59,40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950,40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370718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Garrafa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  <w:t>Térmica.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  <w:t>Material: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ab/>
                    <w:t>Plástico. Capacidade:</w:t>
                  </w:r>
                  <w:r w:rsidRPr="00D95C3A">
                    <w:rPr>
                      <w:rFonts w:ascii="Arial" w:hAnsi="Arial" w:cs="Arial"/>
                      <w:spacing w:val="2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5L.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Com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Torneira,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Alça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Pés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Dobráveis</w:t>
                  </w:r>
                  <w:r w:rsidRPr="00D95C3A">
                    <w:rPr>
                      <w:rFonts w:ascii="Arial" w:hAnsi="Arial" w:cs="Arial"/>
                      <w:spacing w:val="-3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Em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Baixo.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UNITERMI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52,00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260,00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289539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Garrafa Térmica.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 Revestido Com Fibra. Capacidade: 10L. Formato: Cilíndrico. Características Adicionais: Com Torneira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Assist.)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UNITERMI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83,70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585,90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233169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Garrafa</w:t>
                  </w:r>
                  <w:r w:rsidRPr="00D95C3A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Térmica.</w:t>
                  </w:r>
                  <w:r w:rsidRPr="00D95C3A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D95C3A">
                    <w:rPr>
                      <w:rFonts w:ascii="Arial" w:hAnsi="Arial" w:cs="Arial"/>
                      <w:spacing w:val="28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Plástico</w:t>
                  </w:r>
                  <w:r w:rsidRPr="00D95C3A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Revestido. Com</w:t>
                  </w:r>
                  <w:r w:rsidRPr="00D95C3A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Fibra.</w:t>
                  </w:r>
                  <w:r w:rsidRPr="00D95C3A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Capacidade:</w:t>
                  </w:r>
                  <w:r w:rsidRPr="00D95C3A">
                    <w:rPr>
                      <w:rFonts w:ascii="Arial" w:hAnsi="Arial" w:cs="Arial"/>
                      <w:spacing w:val="3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</w:rPr>
                    <w:t>12L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29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Características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Adicionais: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Com Torneira.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INVICTA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132,40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264,80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311398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Garrafa Térmica.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Plástico. Capacidade: 1L. Características Adicionais: Bico Direcionador E Pressão</w:t>
                  </w:r>
                  <w:r w:rsidRPr="00D95C3A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.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(04 ADM, 10 Assist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.,</w:t>
                  </w:r>
                  <w:proofErr w:type="gramEnd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03 Educação)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UNITERMI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31,70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538,90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297847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Garrafa Térmica.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Plástico. Capacidade: 0,50 L. Cor: Azul Escuro. Formato: Cilíndrico. Características. Adicionais: Com Tampa 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Roscável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 Ampola Em Vidro. </w:t>
                  </w:r>
                  <w:r w:rsidRPr="00D95C3A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(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04 ADM, 04 Assist.)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UNITERMI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200,00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2.800,00</w:t>
                  </w:r>
                </w:p>
              </w:tc>
            </w:tr>
          </w:tbl>
          <w:p w:rsidR="00D95C3A" w:rsidRPr="00D95C3A" w:rsidRDefault="00D95C3A" w:rsidP="00D95C3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D95C3A">
              <w:rPr>
                <w:rFonts w:ascii="Arial" w:hAnsi="Arial" w:cs="Arial"/>
                <w:sz w:val="16"/>
                <w:szCs w:val="16"/>
              </w:rPr>
              <w:t>LOTE 14</w:t>
            </w:r>
            <w:r w:rsidRPr="00D95C3A">
              <w:rPr>
                <w:rFonts w:ascii="Arial" w:hAnsi="Arial" w:cs="Arial"/>
                <w:sz w:val="16"/>
                <w:szCs w:val="16"/>
              </w:rPr>
              <w:t xml:space="preserve"> – UTENSÍLIOS DE VIDRO – VALOR R$ 1.059,00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D95C3A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D95C3A" w:rsidRPr="0072270B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D95C3A" w:rsidRPr="001A1053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95C3A" w:rsidRPr="00E5371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393858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Copo De Vidro.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Capacidade: 300 ML. Cor: Transparente. Tipo Uso: Água/Suco/Refrigerante.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123 ÚTIL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2,30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57,50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428284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Jarra. Material: Vidro. Capacidade: 1,70 L. Aplicação: Copa E Cozinha.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123 ÚTIL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22,50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45,00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219152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Jarra Térmica. Material: Vidro Refratário. Capacidade: 1.250 ML. Aplicação: Para Servir Sucos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(Educação) 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123 ÚTIL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23,30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116,50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311419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Prato.</w:t>
                  </w:r>
                  <w:r w:rsidRPr="00D95C3A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Material:</w:t>
                  </w:r>
                  <w:r w:rsidRPr="00D95C3A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Vidro.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Aplicação:</w:t>
                  </w:r>
                  <w:r w:rsidRPr="00D95C3A">
                    <w:rPr>
                      <w:rFonts w:ascii="Arial" w:hAnsi="Arial" w:cs="Arial"/>
                      <w:spacing w:val="-4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Jantar. Diâmetro: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26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18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Cor: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Incolor.</w:t>
                  </w:r>
                  <w:r w:rsidRPr="00D95C3A">
                    <w:rPr>
                      <w:rFonts w:ascii="Arial" w:hAnsi="Arial" w:cs="Arial"/>
                      <w:spacing w:val="20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Formato:</w:t>
                  </w:r>
                  <w:r w:rsidRPr="00D95C3A">
                    <w:rPr>
                      <w:rFonts w:ascii="Arial" w:hAnsi="Arial" w:cs="Arial"/>
                      <w:spacing w:val="-4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Redondo.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Transmitância: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Transparente.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NADIR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4,20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840,00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1.059,00</w:t>
                  </w:r>
                </w:p>
              </w:tc>
            </w:tr>
          </w:tbl>
          <w:p w:rsidR="00A65634" w:rsidRDefault="00A65634" w:rsidP="00A6563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57433" w:rsidRDefault="00B57433" w:rsidP="00A6563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D95C3A" w:rsidRPr="00D95C3A" w:rsidRDefault="00D95C3A" w:rsidP="00D95C3A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D95C3A">
              <w:rPr>
                <w:rFonts w:ascii="Arial" w:hAnsi="Arial" w:cs="Arial"/>
                <w:sz w:val="16"/>
                <w:szCs w:val="16"/>
              </w:rPr>
              <w:t>LOTE 1</w:t>
            </w:r>
            <w:r w:rsidRPr="00D95C3A">
              <w:rPr>
                <w:rFonts w:ascii="Arial" w:hAnsi="Arial" w:cs="Arial"/>
                <w:sz w:val="16"/>
                <w:szCs w:val="16"/>
              </w:rPr>
              <w:t>5</w:t>
            </w:r>
            <w:r w:rsidRPr="00D95C3A">
              <w:rPr>
                <w:rFonts w:ascii="Arial" w:hAnsi="Arial" w:cs="Arial"/>
                <w:sz w:val="16"/>
                <w:szCs w:val="16"/>
              </w:rPr>
              <w:t xml:space="preserve"> – UTENSÍLIOS DIVERSOS – VALOR R$ 1.050,00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D95C3A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D95C3A" w:rsidRPr="0072270B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D95C3A" w:rsidRPr="001A1053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D95C3A" w:rsidRPr="00E5371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D95C3A" w:rsidRPr="001A1053" w:rsidRDefault="00D95C3A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bCs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437939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Abridor. </w:t>
                  </w: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Material: Aço Inoxidável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Características Adicionais: Uso Lata, Comprimento: </w:t>
                  </w:r>
                  <w:proofErr w:type="gramStart"/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15Cm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NICOBEM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2,90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5,80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02</w:t>
                  </w:r>
                  <w:bookmarkStart w:id="0" w:name="_GoBack"/>
                  <w:bookmarkEnd w:id="0"/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393509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Açucareiro.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Capacidade: 350 G. Características Adicionais: Com Tampa E Colher Em Aço Inoxidável.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CLINK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14,80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14,80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407136</w:t>
                  </w:r>
                </w:p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Amolador Manual.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Material Cabo: Polipropileno. Comprimento Lâmina: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356MM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 Cabo: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131MM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Estriada-Imantada, Cabo Branco, Ação Antimicrobiana. Informações adicionais: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Amolador Manual.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Nome: Amolador Manual De Faca.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IMPORTADO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10,40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10,40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419187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Coador Café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100% Algodão Características Adicionais: Com Cabo De Madeira. Capacidade: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 L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(23X24CM).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(60 ADM, 08 Assist.)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MARCA </w:t>
                  </w:r>
                  <w:proofErr w:type="gramStart"/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ITATEX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68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8,90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605,20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283231</w:t>
                  </w:r>
                </w:p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Coador Tipo Peneira. Material: Aço Inoxidável. Características Adicionais: (</w:t>
                  </w:r>
                  <w:proofErr w:type="spell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Chinois</w:t>
                  </w:r>
                  <w:proofErr w:type="spell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) Nº 20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ELITE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16,80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16,80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419358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Pá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Coletora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Lixo.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Coletor: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Aço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Galvanizado.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Material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Cabo: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Madeira.</w:t>
                  </w:r>
                  <w:r w:rsidRPr="00D95C3A">
                    <w:rPr>
                      <w:rFonts w:ascii="Arial" w:hAnsi="Arial" w:cs="Arial"/>
                      <w:spacing w:val="1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Comprimento</w:t>
                  </w:r>
                  <w:r w:rsidRPr="00D95C3A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Cabo:</w:t>
                  </w:r>
                  <w:r w:rsidRPr="00D95C3A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90</w:t>
                  </w:r>
                  <w:r w:rsidRPr="00D95C3A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25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Comprimento:</w:t>
                  </w:r>
                  <w:r w:rsidRPr="00D95C3A">
                    <w:rPr>
                      <w:rFonts w:ascii="Arial" w:hAnsi="Arial" w:cs="Arial"/>
                      <w:spacing w:val="26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22CM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Largura:</w:t>
                  </w:r>
                  <w:r w:rsidRPr="00D95C3A">
                    <w:rPr>
                      <w:rFonts w:ascii="Arial" w:hAnsi="Arial" w:cs="Arial"/>
                      <w:spacing w:val="-1"/>
                      <w:sz w:val="15"/>
                      <w:szCs w:val="15"/>
                    </w:rPr>
                    <w:t xml:space="preserve">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18</w:t>
                  </w:r>
                  <w:r w:rsidRPr="00D95C3A">
                    <w:rPr>
                      <w:rFonts w:ascii="Arial" w:hAnsi="Arial" w:cs="Arial"/>
                      <w:spacing w:val="-2"/>
                      <w:sz w:val="15"/>
                      <w:szCs w:val="15"/>
                    </w:rPr>
                    <w:t xml:space="preserve">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CM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ESPONFLORA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5,90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23,60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334043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Picador Legumes.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Tipo: Manual. Características Adicionais: Lâmina, Alavanca E Tripé, Cubo De Placa De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10mm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DR ÚTIL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89,20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178,40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261597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Ralador Alimento. </w:t>
                  </w:r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Aço Inoxidável. Tipo: Manual. Quantidade Faces: </w:t>
                  </w:r>
                  <w:proofErr w:type="gramStart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</w:t>
                  </w:r>
                  <w:proofErr w:type="gramEnd"/>
                  <w:r w:rsidRPr="00D95C3A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Aplicação: Cozinha.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INGÁ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Arial" w:hAnsi="Arial" w:cs="Arial"/>
                      <w:sz w:val="15"/>
                      <w:szCs w:val="15"/>
                    </w:rPr>
                    <w:t xml:space="preserve">Unid. 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11,80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23,60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09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320821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Rolo Massa. Material: Polipropileno. Tamanho: 40 CM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CLINK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30,20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151,00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eastAsia="Times New Roman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441357</w:t>
                  </w: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 xml:space="preserve">Tripé para Coador de Café, utensílio culinário, para suporte de coador e bule. Utensílio Doméstico. Material: Alumínio. Tipo: Tripé Suporte Coador Café. Altura: 45 CM </w:t>
                  </w:r>
                  <w:r w:rsidRPr="00D95C3A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(Educação) MARCA EIRILAR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20,40</w:t>
                  </w: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20,40</w:t>
                  </w:r>
                </w:p>
              </w:tc>
            </w:tr>
            <w:tr w:rsidR="00D95C3A" w:rsidRPr="007A3553" w:rsidTr="00C96B00">
              <w:tc>
                <w:tcPr>
                  <w:tcW w:w="421" w:type="dxa"/>
                </w:tcPr>
                <w:p w:rsidR="00D95C3A" w:rsidRPr="00D95C3A" w:rsidRDefault="00D95C3A" w:rsidP="00C96B0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D95C3A" w:rsidRPr="00D95C3A" w:rsidRDefault="00D95C3A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D95C3A" w:rsidRPr="00D95C3A" w:rsidRDefault="00D95C3A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D95C3A" w:rsidRPr="00D95C3A" w:rsidRDefault="00D95C3A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D95C3A">
                    <w:rPr>
                      <w:rFonts w:ascii="Arial" w:hAnsi="Arial" w:cs="Arial"/>
                      <w:sz w:val="15"/>
                      <w:szCs w:val="15"/>
                    </w:rPr>
                    <w:t>1.050,00</w:t>
                  </w:r>
                </w:p>
              </w:tc>
            </w:tr>
          </w:tbl>
          <w:p w:rsidR="00B57433" w:rsidRPr="00B1049C" w:rsidRDefault="00B57433" w:rsidP="00A6563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B57433" w:rsidRDefault="00B57433" w:rsidP="00B57433"/>
    <w:p w:rsidR="00890B57" w:rsidRDefault="00890B57"/>
    <w:sectPr w:rsidR="00890B57" w:rsidSect="00A6563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34" w:rsidRDefault="00A65634">
    <w:pPr>
      <w:pStyle w:val="Rodap"/>
      <w:pBdr>
        <w:bottom w:val="single" w:sz="12" w:space="1" w:color="auto"/>
      </w:pBdr>
      <w:jc w:val="center"/>
      <w:rPr>
        <w:sz w:val="20"/>
      </w:rPr>
    </w:pPr>
  </w:p>
  <w:p w:rsidR="00A65634" w:rsidRPr="00A7116E" w:rsidRDefault="00A656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65634" w:rsidRPr="00A7116E" w:rsidRDefault="00A6563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34" w:rsidRPr="00A7116E" w:rsidRDefault="00A6563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AAA0285" wp14:editId="172F8FB8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65634" w:rsidRPr="00A7116E" w:rsidRDefault="00A6563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65634" w:rsidRDefault="00A656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9"/>
    <w:rsid w:val="00890B57"/>
    <w:rsid w:val="00A65634"/>
    <w:rsid w:val="00A978D9"/>
    <w:rsid w:val="00B57433"/>
    <w:rsid w:val="00D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574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57433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74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B57433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B5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743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B5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3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B574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B57433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5743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B57433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B5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5743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B5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B574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4697</Words>
  <Characters>25365</Characters>
  <Application>Microsoft Office Word</Application>
  <DocSecurity>0</DocSecurity>
  <Lines>211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2025-04-28T10:48:00Z</dcterms:created>
  <dcterms:modified xsi:type="dcterms:W3CDTF">2025-04-28T11:15:00Z</dcterms:modified>
</cp:coreProperties>
</file>