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054" w:type="dxa"/>
        <w:tblLook w:val="04A0" w:firstRow="1" w:lastRow="0" w:firstColumn="1" w:lastColumn="0" w:noHBand="0" w:noVBand="1"/>
      </w:tblPr>
      <w:tblGrid>
        <w:gridCol w:w="7054"/>
      </w:tblGrid>
      <w:tr w:rsidR="000F50B6" w:rsidRPr="003054B8" w:rsidTr="000F50B6">
        <w:tc>
          <w:tcPr>
            <w:tcW w:w="7054" w:type="dxa"/>
          </w:tcPr>
          <w:p w:rsidR="000F50B6" w:rsidRPr="00D85547" w:rsidRDefault="000F50B6" w:rsidP="00C05CF5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0F50B6" w:rsidRPr="00D85547" w:rsidRDefault="000F50B6" w:rsidP="00C05CF5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PROCESSO LICITATÓRIO INEX. DE LICITAÇÃO Nº. 0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 –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/2024.</w:t>
            </w:r>
          </w:p>
          <w:p w:rsidR="000F50B6" w:rsidRPr="000F50B6" w:rsidRDefault="000F50B6" w:rsidP="000F50B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0F50B6">
              <w:rPr>
                <w:rFonts w:ascii="Arial" w:hAnsi="Arial" w:cs="Arial"/>
                <w:sz w:val="18"/>
                <w:szCs w:val="18"/>
              </w:rPr>
              <w:t xml:space="preserve">Extrato de Contrato celebrado entre o Município de Ribeirão do Pinhal, CNPJ n.º 76.968.064/0001-42 e a empresa 0.654.545 DOUGLAS RAFAEL CEZÁRIO, CNPJ nº. 50.654.545/0001-90. Objeto: contratação do cantor DOUGLAS RAFAEL CEZÁRIO e BANDA para apresentação de show, no dia 15/06/2024, no evento do “Arraial Municipal no Distrito da </w:t>
            </w:r>
            <w:proofErr w:type="spellStart"/>
            <w:r w:rsidRPr="000F50B6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0F50B6">
              <w:rPr>
                <w:rFonts w:ascii="Arial" w:hAnsi="Arial" w:cs="Arial"/>
                <w:sz w:val="18"/>
                <w:szCs w:val="18"/>
              </w:rPr>
              <w:t xml:space="preserve">”. Vigência </w:t>
            </w:r>
            <w:r w:rsidRPr="000F50B6">
              <w:rPr>
                <w:rFonts w:ascii="Arial" w:hAnsi="Arial" w:cs="Arial"/>
                <w:sz w:val="18"/>
                <w:szCs w:val="18"/>
              </w:rPr>
              <w:t>15/06</w:t>
            </w:r>
            <w:r w:rsidRPr="000F50B6">
              <w:rPr>
                <w:rFonts w:ascii="Arial" w:hAnsi="Arial" w:cs="Arial"/>
                <w:sz w:val="18"/>
                <w:szCs w:val="18"/>
              </w:rPr>
              <w:t xml:space="preserve">/2024. VALOR R$ </w:t>
            </w:r>
            <w:r w:rsidRPr="000F50B6">
              <w:rPr>
                <w:rFonts w:ascii="Arial" w:hAnsi="Arial" w:cs="Arial"/>
                <w:sz w:val="18"/>
                <w:szCs w:val="18"/>
              </w:rPr>
              <w:t>5.000,00. Data de assinatura: 1</w:t>
            </w:r>
            <w:r w:rsidRPr="000F50B6">
              <w:rPr>
                <w:rFonts w:ascii="Arial" w:hAnsi="Arial" w:cs="Arial"/>
                <w:sz w:val="18"/>
                <w:szCs w:val="18"/>
              </w:rPr>
              <w:t>7/05/2024. DOUGLAS RAFAEL CEZÁRIO CPF: 099.818.719-40 e DARTAGNAN CALIXTO FRAIZ, CPF/MF n.º 171.895.279-15.</w:t>
            </w:r>
            <w:bookmarkEnd w:id="0"/>
          </w:p>
        </w:tc>
      </w:tr>
    </w:tbl>
    <w:p w:rsidR="000F50B6" w:rsidRDefault="000F50B6" w:rsidP="000F50B6"/>
    <w:p w:rsidR="000F50B6" w:rsidRDefault="000F50B6" w:rsidP="000F50B6"/>
    <w:p w:rsidR="000F50B6" w:rsidRDefault="000F50B6" w:rsidP="000F50B6"/>
    <w:p w:rsidR="000F50B6" w:rsidRDefault="000F50B6" w:rsidP="000F50B6"/>
    <w:p w:rsidR="000F50B6" w:rsidRDefault="000F50B6" w:rsidP="000F50B6"/>
    <w:p w:rsidR="000F50B6" w:rsidRDefault="000F50B6" w:rsidP="000F50B6"/>
    <w:p w:rsidR="000F50B6" w:rsidRDefault="000F50B6" w:rsidP="000F50B6"/>
    <w:p w:rsidR="000F50B6" w:rsidRDefault="000F50B6" w:rsidP="000F50B6"/>
    <w:p w:rsidR="000F50B6" w:rsidRDefault="000F50B6" w:rsidP="000F50B6"/>
    <w:p w:rsidR="000F50B6" w:rsidRDefault="000F50B6" w:rsidP="000F50B6"/>
    <w:p w:rsidR="00511348" w:rsidRDefault="00511348"/>
    <w:sectPr w:rsidR="00511348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F50B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F50B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F50B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0F50B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AD9CE9E" wp14:editId="20D85FA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F50B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F50B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DB"/>
    <w:rsid w:val="000F50B6"/>
    <w:rsid w:val="00511348"/>
    <w:rsid w:val="00D9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F50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50B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0F50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50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F50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50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F50B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F50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50B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0F50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50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F50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50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F50B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50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546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2024-05-22T11:12:00Z</dcterms:created>
  <dcterms:modified xsi:type="dcterms:W3CDTF">2024-05-22T11:13:00Z</dcterms:modified>
</cp:coreProperties>
</file>