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9D" w:rsidRPr="00724D8F" w:rsidRDefault="00B2709D" w:rsidP="00B2709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2709D" w:rsidRPr="00B60C9E" w:rsidRDefault="00B2709D" w:rsidP="00B2709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16</w:t>
      </w:r>
      <w:r>
        <w:rPr>
          <w:rFonts w:ascii="Arial" w:hAnsi="Arial" w:cs="Arial"/>
          <w:b/>
          <w:sz w:val="19"/>
          <w:szCs w:val="19"/>
          <w:u w:val="single"/>
        </w:rPr>
        <w:t>6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B2709D" w:rsidRPr="00B60C9E" w:rsidRDefault="00B2709D" w:rsidP="00B2709D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B2709D" w:rsidRPr="00B60C9E" w:rsidRDefault="00B2709D" w:rsidP="00B2709D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e a Empresa </w:t>
      </w:r>
      <w:r w:rsidRPr="00B2709D">
        <w:rPr>
          <w:rFonts w:cstheme="minorHAnsi"/>
          <w:b/>
        </w:rPr>
        <w:t>LISIANE TASSO GUITES MERELES</w:t>
      </w:r>
      <w:r w:rsidRPr="00B60C9E">
        <w:rPr>
          <w:rFonts w:ascii="Arial" w:hAnsi="Arial" w:cs="Arial"/>
          <w:b/>
          <w:sz w:val="19"/>
          <w:szCs w:val="19"/>
        </w:rPr>
        <w:t>,</w:t>
      </w:r>
      <w:r w:rsidRPr="00B60C9E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>07.236.681/0001-30</w:t>
      </w:r>
      <w:r>
        <w:rPr>
          <w:rFonts w:cstheme="minorHAnsi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Fone (4</w:t>
      </w:r>
      <w:r>
        <w:rPr>
          <w:rFonts w:ascii="Arial" w:hAnsi="Arial" w:cs="Arial"/>
          <w:sz w:val="19"/>
          <w:szCs w:val="19"/>
        </w:rPr>
        <w:t>2</w:t>
      </w:r>
      <w:r w:rsidRPr="00B60C9E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3227-9789</w:t>
      </w:r>
      <w:r w:rsidRPr="00B60C9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(42)3323-7740 </w:t>
      </w:r>
      <w:r w:rsidRPr="00B60C9E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Pr="00B2709D">
          <w:rPr>
            <w:rStyle w:val="Hyperlink"/>
            <w:rFonts w:ascii="Arial" w:hAnsi="Arial" w:cs="Arial"/>
            <w:sz w:val="19"/>
            <w:szCs w:val="19"/>
            <w:u w:val="none"/>
          </w:rPr>
          <w:t>licitacao@celeiromateriais.com.br</w:t>
        </w:r>
      </w:hyperlink>
      <w:r w:rsidRPr="00B2709D">
        <w:rPr>
          <w:rStyle w:val="Hyperlink"/>
          <w:rFonts w:ascii="Arial" w:hAnsi="Arial" w:cs="Arial"/>
          <w:sz w:val="19"/>
          <w:szCs w:val="19"/>
          <w:u w:val="none"/>
        </w:rPr>
        <w:t xml:space="preserve"> </w:t>
      </w:r>
      <w:r>
        <w:rPr>
          <w:rStyle w:val="Hyperlink"/>
          <w:rFonts w:ascii="Arial" w:hAnsi="Arial" w:cs="Arial"/>
          <w:sz w:val="19"/>
          <w:szCs w:val="19"/>
          <w:u w:val="none"/>
        </w:rPr>
        <w:t>e mere_725@hotmail.com</w:t>
      </w:r>
      <w:r w:rsidRPr="00B60C9E">
        <w:rPr>
          <w:rFonts w:ascii="Arial" w:hAnsi="Arial" w:cs="Arial"/>
          <w:sz w:val="19"/>
          <w:szCs w:val="19"/>
        </w:rPr>
        <w:t xml:space="preserve"> com sede na Rua Siqueira Campos – </w:t>
      </w:r>
      <w:r>
        <w:rPr>
          <w:rFonts w:ascii="Arial" w:hAnsi="Arial" w:cs="Arial"/>
          <w:sz w:val="19"/>
          <w:szCs w:val="19"/>
        </w:rPr>
        <w:t>2662</w:t>
      </w:r>
      <w:r w:rsidRPr="00B60C9E">
        <w:rPr>
          <w:rFonts w:ascii="Arial" w:hAnsi="Arial" w:cs="Arial"/>
          <w:sz w:val="19"/>
          <w:szCs w:val="19"/>
        </w:rPr>
        <w:t xml:space="preserve"> – </w:t>
      </w:r>
      <w:r>
        <w:rPr>
          <w:rFonts w:ascii="Arial" w:hAnsi="Arial" w:cs="Arial"/>
          <w:sz w:val="19"/>
          <w:szCs w:val="19"/>
        </w:rPr>
        <w:t xml:space="preserve">Bairro Cara </w:t>
      </w:r>
      <w:proofErr w:type="spellStart"/>
      <w:r>
        <w:rPr>
          <w:rFonts w:ascii="Arial" w:hAnsi="Arial" w:cs="Arial"/>
          <w:sz w:val="19"/>
          <w:szCs w:val="19"/>
        </w:rPr>
        <w:t>Cara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 xml:space="preserve">– CEP </w:t>
      </w:r>
      <w:r>
        <w:rPr>
          <w:rFonts w:ascii="Arial" w:hAnsi="Arial" w:cs="Arial"/>
          <w:sz w:val="19"/>
          <w:szCs w:val="19"/>
        </w:rPr>
        <w:t>84.033</w:t>
      </w:r>
      <w:r w:rsidRPr="00B60C9E">
        <w:rPr>
          <w:rFonts w:ascii="Arial" w:hAnsi="Arial" w:cs="Arial"/>
          <w:sz w:val="19"/>
          <w:szCs w:val="19"/>
        </w:rPr>
        <w:t xml:space="preserve">-000 na cidade de </w:t>
      </w:r>
      <w:r>
        <w:rPr>
          <w:rFonts w:ascii="Arial" w:hAnsi="Arial" w:cs="Arial"/>
          <w:sz w:val="19"/>
          <w:szCs w:val="19"/>
        </w:rPr>
        <w:t>Ponta Grossa</w:t>
      </w:r>
      <w:r w:rsidRPr="00B60C9E">
        <w:rPr>
          <w:rFonts w:ascii="Arial" w:hAnsi="Arial" w:cs="Arial"/>
          <w:sz w:val="19"/>
          <w:szCs w:val="19"/>
        </w:rPr>
        <w:t xml:space="preserve"> – PR, neste ato representado pel</w:t>
      </w:r>
      <w:r>
        <w:rPr>
          <w:rFonts w:ascii="Arial" w:hAnsi="Arial" w:cs="Arial"/>
          <w:sz w:val="19"/>
          <w:szCs w:val="19"/>
        </w:rPr>
        <w:t>a</w:t>
      </w:r>
      <w:r w:rsidRPr="00B60C9E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 xml:space="preserve">a </w:t>
      </w:r>
      <w:r w:rsidRPr="00B2709D">
        <w:rPr>
          <w:rFonts w:cstheme="minorHAnsi"/>
          <w:b/>
        </w:rPr>
        <w:t>LISIANE TASSO GUITES MERELES</w:t>
      </w:r>
      <w:r>
        <w:rPr>
          <w:rFonts w:ascii="Arial" w:hAnsi="Arial" w:cs="Arial"/>
          <w:sz w:val="19"/>
          <w:szCs w:val="19"/>
        </w:rPr>
        <w:t>, empresária</w:t>
      </w:r>
      <w:r w:rsidRPr="00B60C9E">
        <w:rPr>
          <w:rFonts w:ascii="Arial" w:hAnsi="Arial" w:cs="Arial"/>
          <w:sz w:val="19"/>
          <w:szCs w:val="19"/>
        </w:rPr>
        <w:t>, brasileir</w:t>
      </w:r>
      <w:r>
        <w:rPr>
          <w:rFonts w:ascii="Arial" w:hAnsi="Arial" w:cs="Arial"/>
          <w:sz w:val="19"/>
          <w:szCs w:val="19"/>
        </w:rPr>
        <w:t>a</w:t>
      </w:r>
      <w:r w:rsidRPr="00B60C9E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casada</w:t>
      </w:r>
      <w:r w:rsidRPr="00B60C9E">
        <w:rPr>
          <w:rFonts w:ascii="Arial" w:hAnsi="Arial" w:cs="Arial"/>
          <w:sz w:val="19"/>
          <w:szCs w:val="19"/>
        </w:rPr>
        <w:t>, portador</w:t>
      </w:r>
      <w:r>
        <w:rPr>
          <w:rFonts w:ascii="Arial" w:hAnsi="Arial" w:cs="Arial"/>
          <w:sz w:val="19"/>
          <w:szCs w:val="19"/>
        </w:rPr>
        <w:t>a</w:t>
      </w:r>
      <w:r w:rsidRPr="00B60C9E">
        <w:rPr>
          <w:rFonts w:ascii="Arial" w:hAnsi="Arial" w:cs="Arial"/>
          <w:sz w:val="19"/>
          <w:szCs w:val="19"/>
        </w:rPr>
        <w:t xml:space="preserve"> da Cédula de Identidade n.</w:t>
      </w:r>
      <w:r>
        <w:rPr>
          <w:rFonts w:ascii="Arial" w:hAnsi="Arial" w:cs="Arial"/>
          <w:sz w:val="19"/>
          <w:szCs w:val="19"/>
        </w:rPr>
        <w:t>8092708323</w:t>
      </w:r>
      <w:r w:rsidRPr="00B60C9E">
        <w:rPr>
          <w:rFonts w:ascii="Arial" w:hAnsi="Arial" w:cs="Arial"/>
          <w:sz w:val="19"/>
          <w:szCs w:val="19"/>
        </w:rPr>
        <w:t xml:space="preserve"> SSP/PR e inscrit</w:t>
      </w:r>
      <w:r>
        <w:rPr>
          <w:rFonts w:ascii="Arial" w:hAnsi="Arial" w:cs="Arial"/>
          <w:sz w:val="19"/>
          <w:szCs w:val="19"/>
        </w:rPr>
        <w:t>a</w:t>
      </w:r>
      <w:r w:rsidRPr="00B60C9E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053.117.259-74</w:t>
      </w:r>
      <w:r w:rsidRPr="00B60C9E">
        <w:rPr>
          <w:rFonts w:ascii="Arial" w:hAnsi="Arial" w:cs="Arial"/>
          <w:sz w:val="19"/>
          <w:szCs w:val="19"/>
        </w:rPr>
        <w:t xml:space="preserve">, neste ato simplesmente denominado </w:t>
      </w:r>
      <w:r w:rsidRPr="00B60C9E">
        <w:rPr>
          <w:rFonts w:ascii="Arial" w:hAnsi="Arial" w:cs="Arial"/>
          <w:b/>
          <w:sz w:val="19"/>
          <w:szCs w:val="19"/>
          <w:u w:val="single"/>
        </w:rPr>
        <w:t>CONTRATADO</w:t>
      </w:r>
      <w:r w:rsidRPr="00B60C9E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  <w:proofErr w:type="gramStart"/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proofErr w:type="gramEnd"/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B2709D" w:rsidRPr="00B60C9E" w:rsidRDefault="00B2709D" w:rsidP="00B2709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103"/>
        <w:gridCol w:w="567"/>
        <w:gridCol w:w="709"/>
        <w:gridCol w:w="709"/>
        <w:gridCol w:w="708"/>
        <w:gridCol w:w="993"/>
      </w:tblGrid>
      <w:tr w:rsidR="00B2709D" w:rsidRPr="007F6FB8" w:rsidTr="003D29B6">
        <w:trPr>
          <w:trHeight w:val="454"/>
        </w:trPr>
        <w:tc>
          <w:tcPr>
            <w:tcW w:w="567" w:type="dxa"/>
          </w:tcPr>
          <w:p w:rsidR="00B2709D" w:rsidRPr="004D104A" w:rsidRDefault="00B2709D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B2709D" w:rsidRPr="007F6FB8" w:rsidRDefault="00B2709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103" w:type="dxa"/>
          </w:tcPr>
          <w:p w:rsidR="00B2709D" w:rsidRPr="007F6FB8" w:rsidRDefault="00B2709D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B2709D" w:rsidRPr="007F6FB8" w:rsidRDefault="00B2709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B2709D" w:rsidRPr="00DB7EB6" w:rsidRDefault="00B2709D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B2709D" w:rsidRPr="00DB7EB6" w:rsidRDefault="00B2709D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</w:tcPr>
          <w:p w:rsidR="00B2709D" w:rsidRPr="007F6FB8" w:rsidRDefault="00B2709D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993" w:type="dxa"/>
          </w:tcPr>
          <w:p w:rsidR="00B2709D" w:rsidRPr="007F6FB8" w:rsidRDefault="00B2709D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EC2AA2" w:rsidRPr="007F6FB8" w:rsidTr="003D29B6">
        <w:trPr>
          <w:trHeight w:val="454"/>
        </w:trPr>
        <w:tc>
          <w:tcPr>
            <w:tcW w:w="567" w:type="dxa"/>
          </w:tcPr>
          <w:p w:rsidR="00EC2AA2" w:rsidRPr="003D29B6" w:rsidRDefault="00EC2AA2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16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316685</w:t>
            </w:r>
          </w:p>
        </w:tc>
        <w:tc>
          <w:tcPr>
            <w:tcW w:w="5103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ARAME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FERRO C/ BAIXO TEOR DE CARBONO TRATAMENTO SUPERFICIAL: GALVANIZADO BITOLA: 10 BWG APLICAÇÃO: CERCA</w:t>
            </w:r>
          </w:p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LISO CARGA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RUPTURA: 335,92 KGF</w:t>
            </w:r>
          </w:p>
        </w:tc>
        <w:tc>
          <w:tcPr>
            <w:tcW w:w="567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</w:t>
            </w:r>
          </w:p>
        </w:tc>
        <w:tc>
          <w:tcPr>
            <w:tcW w:w="709" w:type="dxa"/>
          </w:tcPr>
          <w:p w:rsidR="00EC2AA2" w:rsidRPr="00DB7EB6" w:rsidRDefault="00EC2AA2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Franz </w:t>
            </w:r>
          </w:p>
        </w:tc>
        <w:tc>
          <w:tcPr>
            <w:tcW w:w="708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579,99</w:t>
            </w:r>
          </w:p>
        </w:tc>
        <w:tc>
          <w:tcPr>
            <w:tcW w:w="993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2319,96</w:t>
            </w:r>
          </w:p>
        </w:tc>
      </w:tr>
      <w:tr w:rsidR="00EC2AA2" w:rsidRPr="007F6FB8" w:rsidTr="003D29B6">
        <w:trPr>
          <w:trHeight w:val="454"/>
        </w:trPr>
        <w:tc>
          <w:tcPr>
            <w:tcW w:w="567" w:type="dxa"/>
          </w:tcPr>
          <w:p w:rsidR="00EC2AA2" w:rsidRPr="003D29B6" w:rsidRDefault="00EC2AA2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17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316686</w:t>
            </w:r>
          </w:p>
        </w:tc>
        <w:tc>
          <w:tcPr>
            <w:tcW w:w="5103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ARAME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FERRO C/ BAIXO TEOR DE CARBONO TRATAMENTO SUPERFICIAL: GALVANIZADO BITOLA: 14 BWG APLICAÇÃO: CERCA</w:t>
            </w:r>
          </w:p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LISO CARGA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RUPTURA: 166,38 KGF</w:t>
            </w:r>
          </w:p>
        </w:tc>
        <w:tc>
          <w:tcPr>
            <w:tcW w:w="567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</w:t>
            </w:r>
          </w:p>
        </w:tc>
        <w:tc>
          <w:tcPr>
            <w:tcW w:w="709" w:type="dxa"/>
          </w:tcPr>
          <w:p w:rsidR="00EC2AA2" w:rsidRPr="00DB7EB6" w:rsidRDefault="00EC2AA2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Franz </w:t>
            </w:r>
          </w:p>
        </w:tc>
        <w:tc>
          <w:tcPr>
            <w:tcW w:w="708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249,89</w:t>
            </w:r>
          </w:p>
        </w:tc>
        <w:tc>
          <w:tcPr>
            <w:tcW w:w="993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4997,80</w:t>
            </w:r>
          </w:p>
        </w:tc>
      </w:tr>
      <w:tr w:rsidR="00EC2AA2" w:rsidRPr="007F6FB8" w:rsidTr="003D29B6">
        <w:trPr>
          <w:trHeight w:val="454"/>
        </w:trPr>
        <w:tc>
          <w:tcPr>
            <w:tcW w:w="567" w:type="dxa"/>
          </w:tcPr>
          <w:p w:rsidR="00EC2AA2" w:rsidRPr="003D29B6" w:rsidRDefault="00EC2AA2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18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294690</w:t>
            </w:r>
          </w:p>
        </w:tc>
        <w:tc>
          <w:tcPr>
            <w:tcW w:w="5103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ARAME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AÇO CARBONO TRATAMENTO SUPERFICIAL: GALVANIZADO BITOLA: 18 CARACTERÍSTICAS ADICIONAIS: BWG TIPO: LISO.</w:t>
            </w:r>
          </w:p>
        </w:tc>
        <w:tc>
          <w:tcPr>
            <w:tcW w:w="567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ROLO</w:t>
            </w:r>
          </w:p>
        </w:tc>
        <w:tc>
          <w:tcPr>
            <w:tcW w:w="709" w:type="dxa"/>
          </w:tcPr>
          <w:p w:rsidR="00EC2AA2" w:rsidRPr="00DB7EB6" w:rsidRDefault="00EC2AA2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Franz </w:t>
            </w:r>
          </w:p>
        </w:tc>
        <w:tc>
          <w:tcPr>
            <w:tcW w:w="708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192,99</w:t>
            </w:r>
          </w:p>
        </w:tc>
        <w:tc>
          <w:tcPr>
            <w:tcW w:w="993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3859,80</w:t>
            </w:r>
          </w:p>
        </w:tc>
      </w:tr>
      <w:tr w:rsidR="00EC2AA2" w:rsidRPr="007F6FB8" w:rsidTr="003D29B6">
        <w:trPr>
          <w:trHeight w:val="454"/>
        </w:trPr>
        <w:tc>
          <w:tcPr>
            <w:tcW w:w="567" w:type="dxa"/>
          </w:tcPr>
          <w:p w:rsidR="00EC2AA2" w:rsidRPr="003D29B6" w:rsidRDefault="00EC2AA2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45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425389</w:t>
            </w:r>
          </w:p>
        </w:tc>
        <w:tc>
          <w:tcPr>
            <w:tcW w:w="5103" w:type="dxa"/>
          </w:tcPr>
          <w:p w:rsidR="00EC2AA2" w:rsidRPr="007F6FB8" w:rsidRDefault="00EC2AA2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DE MONTAGEM - QUADRO ELÉTRICO MATERIAL: CHAPA AÇO, APLICAÇÃO: COMANDO PAINEL, DIMENSÕES: 50 X 300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200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>", ,"UNIDADE"</w:t>
            </w:r>
          </w:p>
        </w:tc>
        <w:tc>
          <w:tcPr>
            <w:tcW w:w="567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EC2AA2" w:rsidRPr="007F6FB8" w:rsidRDefault="00EC2AA2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UNID. </w:t>
            </w:r>
          </w:p>
        </w:tc>
        <w:tc>
          <w:tcPr>
            <w:tcW w:w="709" w:type="dxa"/>
          </w:tcPr>
          <w:p w:rsidR="00EC2AA2" w:rsidRPr="00DB7EB6" w:rsidRDefault="00EC2AA2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242,00</w:t>
            </w:r>
          </w:p>
        </w:tc>
        <w:tc>
          <w:tcPr>
            <w:tcW w:w="993" w:type="dxa"/>
          </w:tcPr>
          <w:p w:rsidR="00EC2AA2" w:rsidRPr="007F6FB8" w:rsidRDefault="00EC2AA2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484,00</w:t>
            </w:r>
          </w:p>
        </w:tc>
      </w:tr>
      <w:tr w:rsidR="00B8060D" w:rsidRPr="007F6FB8" w:rsidTr="003D29B6">
        <w:trPr>
          <w:trHeight w:val="454"/>
        </w:trPr>
        <w:tc>
          <w:tcPr>
            <w:tcW w:w="567" w:type="dxa"/>
          </w:tcPr>
          <w:p w:rsidR="00B8060D" w:rsidRPr="003D29B6" w:rsidRDefault="00B8060D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61</w:t>
            </w:r>
          </w:p>
        </w:tc>
        <w:tc>
          <w:tcPr>
            <w:tcW w:w="709" w:type="dxa"/>
          </w:tcPr>
          <w:p w:rsidR="00B8060D" w:rsidRPr="007F6FB8" w:rsidRDefault="00B8060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455873</w:t>
            </w:r>
          </w:p>
        </w:tc>
        <w:tc>
          <w:tcPr>
            <w:tcW w:w="5103" w:type="dxa"/>
          </w:tcPr>
          <w:p w:rsidR="00B8060D" w:rsidRPr="007F6FB8" w:rsidRDefault="00B8060D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CARRETEL PARA ROÇADEIRA - PEÇA / COMPONENTE ROÇADEIRA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CARRETEL APLICAÇÃO: ROÇADEIRA COSTAL STIHL FS 220.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(Agricultura)</w:t>
            </w:r>
          </w:p>
        </w:tc>
        <w:tc>
          <w:tcPr>
            <w:tcW w:w="567" w:type="dxa"/>
          </w:tcPr>
          <w:p w:rsidR="00B8060D" w:rsidRPr="007F6FB8" w:rsidRDefault="00B8060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B8060D" w:rsidRPr="007F6FB8" w:rsidRDefault="00B8060D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B8060D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Fertak</w:t>
            </w:r>
            <w:proofErr w:type="spellEnd"/>
          </w:p>
        </w:tc>
        <w:tc>
          <w:tcPr>
            <w:tcW w:w="708" w:type="dxa"/>
          </w:tcPr>
          <w:p w:rsidR="00B8060D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67,00</w:t>
            </w:r>
          </w:p>
        </w:tc>
        <w:tc>
          <w:tcPr>
            <w:tcW w:w="993" w:type="dxa"/>
          </w:tcPr>
          <w:p w:rsidR="00B8060D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670,00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129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393677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FITA ADESIVA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ACETATO APLICAÇÃO: MULTIUSO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30 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COR: BEGE TIPO: DUPLA FACE LARGURA: 19 MM.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Atopy</w:t>
            </w:r>
            <w:proofErr w:type="spellEnd"/>
          </w:p>
        </w:tc>
        <w:tc>
          <w:tcPr>
            <w:tcW w:w="708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8,97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89,70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143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271739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GRAXA TIPO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BASE: ÓLEO MINERAL TIPO ESPESSANTE: CÁLCIO/LÍTIO TIPO ADITIVOS: ANTICORROSIVO /ANTIOXIDANTE/ANTIDESGASTE/AGENTE DE APLICAÇÃO: MÚLTIPLA CONSISTÊNCIA NLGI: 2. 170 KG.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 (Transporte)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D717CB" w:rsidRPr="003D29B6" w:rsidRDefault="00D717CB" w:rsidP="004121C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D29B6">
              <w:rPr>
                <w:rFonts w:ascii="Arial" w:hAnsi="Arial" w:cs="Arial"/>
                <w:sz w:val="12"/>
                <w:szCs w:val="12"/>
              </w:rPr>
              <w:t>TAMBOR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Mndial</w:t>
            </w:r>
            <w:proofErr w:type="spellEnd"/>
          </w:p>
        </w:tc>
        <w:tc>
          <w:tcPr>
            <w:tcW w:w="708" w:type="dxa"/>
          </w:tcPr>
          <w:p w:rsidR="00D717CB" w:rsidRPr="00C5279A" w:rsidRDefault="00D717C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C5279A">
              <w:rPr>
                <w:rFonts w:ascii="Arial" w:hAnsi="Arial" w:cs="Arial"/>
                <w:color w:val="000000"/>
                <w:sz w:val="13"/>
                <w:szCs w:val="13"/>
              </w:rPr>
              <w:t>3700,00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3700,00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486406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INVERSOR DE FASE DE CORRENTE ELETRICA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POTÊNCIA NOMINAL: 4.000 W TENSÃO NOM: 24/110 V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665,00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665,00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174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469034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LIXEIRA DUPLA, ESTILO CONTAINER, 100X50X90 - CONTAINER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AÇO INOXIDÁVEL CAPACIDADE: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375 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D717CB" w:rsidRPr="00C5279A" w:rsidRDefault="00D717C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C5279A">
              <w:rPr>
                <w:rFonts w:ascii="Arial" w:hAnsi="Arial" w:cs="Arial"/>
                <w:color w:val="000000"/>
                <w:sz w:val="13"/>
                <w:szCs w:val="13"/>
              </w:rPr>
              <w:t>1012,00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35420,00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182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600564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MANGUEIRA ALTA PRESSÃO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PVC USO: PRESSÃO DE TRABALHO 250 PSI APLICAÇÃO: ÁGUA/AR CARACTERÍSTICAS ADICIONAIS: PRESSÃO DE RUPTURA: MÍNIMO 600 PSI DIÂMETRO INTERNO: 1/2 POL TIPO: TRANÇADO. 15 METROS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(Transporte)</w:t>
            </w:r>
          </w:p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197,00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394,00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lastRenderedPageBreak/>
              <w:t>183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468327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MANGUEIRA DE AR DE ALTA PRESSÃO PT 300 PSI 3/8 COM 20 METROS - PEÇA/COMPONENTE COMPRESSOR TIPO: MANGUEIRA APLICAÇÃO: COMPRESSOR DE AR.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(Transporte)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308,00</w:t>
            </w:r>
          </w:p>
        </w:tc>
      </w:tr>
      <w:tr w:rsidR="00D717CB" w:rsidRPr="007F6FB8" w:rsidTr="003D29B6">
        <w:trPr>
          <w:trHeight w:val="454"/>
        </w:trPr>
        <w:tc>
          <w:tcPr>
            <w:tcW w:w="567" w:type="dxa"/>
          </w:tcPr>
          <w:p w:rsidR="00D717CB" w:rsidRPr="003D29B6" w:rsidRDefault="00D717CB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604366</w:t>
            </w:r>
          </w:p>
        </w:tc>
        <w:tc>
          <w:tcPr>
            <w:tcW w:w="5103" w:type="dxa"/>
          </w:tcPr>
          <w:p w:rsidR="00D717CB" w:rsidRPr="007F6FB8" w:rsidRDefault="00D717C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MANGUEIRA GÁS MATERIAL: PVC, DIÂMETRO: 3/8 POL, MODELO: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REFORÇADO COM TRAMA DE FIOS DE POLIÉSTER, TIPO: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FLEXÍVEL ,</w:t>
            </w:r>
            <w:proofErr w:type="gramEnd"/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CARACTERÍSTICAS ADICIONAIS: COR TRANSPARENTE, PROTEÇÃO UV 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PRESSÃO: 250 OS. (05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567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709" w:type="dxa"/>
          </w:tcPr>
          <w:p w:rsidR="00D717CB" w:rsidRPr="007F6FB8" w:rsidRDefault="00D717C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D717CB" w:rsidRPr="00DB7EB6" w:rsidRDefault="00D717C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Fertak</w:t>
            </w:r>
            <w:proofErr w:type="spellEnd"/>
          </w:p>
        </w:tc>
        <w:tc>
          <w:tcPr>
            <w:tcW w:w="708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993" w:type="dxa"/>
          </w:tcPr>
          <w:p w:rsidR="00D717CB" w:rsidRPr="007F6FB8" w:rsidRDefault="00D717C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186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346743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MANGUEIRA LUMINOSA.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PVC MACIÇO FUNDIDO. BITOLA: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13 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QUANTIDADE LÂMPADAS: 36 POR METRO. POTÊNCIA LÂMPADA: 0,45W. TENSÃO: 220 V. COR: CRISTAL/AZUL. CARACTERÍSTICAS ADICIONAIS: CAPACIDADE DE DOBRA ATÉ 180, IMPERMEÁVEL E COM POS. QUANTIDADE DE FIOS: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 100 METROS.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ROLO 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Foxlux</w:t>
            </w:r>
            <w:proofErr w:type="spellEnd"/>
          </w:p>
        </w:tc>
        <w:tc>
          <w:tcPr>
            <w:tcW w:w="708" w:type="dxa"/>
          </w:tcPr>
          <w:p w:rsidR="00F21010" w:rsidRPr="00C5279A" w:rsidRDefault="00F21010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C5279A">
              <w:rPr>
                <w:rFonts w:ascii="Arial" w:hAnsi="Arial" w:cs="Arial"/>
                <w:color w:val="000000"/>
                <w:sz w:val="13"/>
                <w:szCs w:val="13"/>
              </w:rPr>
              <w:t>1100,00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4400,00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330283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ÓLEO LUBRIFICANTE.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APRESENTAÇÃO: LÍQUIDO TIPO USO: LUBRIFICANTE VISCOSIDADE: SAE 25W40 / 25W50 USO: MOTOR A GASOLINA APLICAÇÃO: MOTOR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TEMPOS.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500ML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COM 24 UNIDADES.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PARA CARRO CORTADOR DE GRAMA.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(Agricultura)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449664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PARAFUSADEIRA COMPONENTES: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MALETA PLÁSTICA, KIT: 33 BITS, 1 ADAPTADOR USB , ROTAÇÃO: 360 RPM, TIPO: BATERIA 3,06 V , CARACTERÍSTICAS ADICIONAIS: TEMPO DE CARGA: 90 MIN. , VOLTAGEM: BIVOLT ", ,"UNIDADE"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242,00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726,00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205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383499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PARAFUSO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FERRO TIPO: CABEÇA SEXTAVADA COMPRIMENTO: 3/4 POL DIÂMETRO: 3/16 POL APLICAÇÃO: USO GERAL TRATAMENTO SUPERFICIAL: POLIDO. </w:t>
            </w:r>
            <w:r w:rsidRPr="007F6FB8">
              <w:rPr>
                <w:rFonts w:ascii="Arial" w:hAnsi="Arial" w:cs="Arial"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Esporte)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550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Fertak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206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605479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PARAFUSO MATERIAL: AÇO CARBONO, TIPO: AUTO BROCANTE,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COMPRIMENTO: 75 MM, DIÂMETRO: 4,8 MM, CARACTERÍSTICAS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ADICIONAIS: CABEÇA SEXTAVADA DE 5/16 POLEGADAS, APLICAÇÃO: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USO GERAL, TRATAMENTO SUPERFICIAL: ZINCADO.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Fertak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253041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PONTEIRA PARA ROÇADEIRA STIHL FS220 - CAIXA TRANSMISSÃO ROÇADEIRA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COSTAL.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(Agricultura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jc w:val="center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D29B6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218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302939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PORTA MATERIAL: ALUMÍNIO, ALTURA: 2,10 M, LARGURA: 0,80 M, CARACTERÍSTICAS ADICIONAIS: COM VENEZIANA, DOBRADIÇA E FECHADURA, UNIDADE.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MRG</w:t>
            </w:r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375,00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1875,00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D29B6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258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219422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SAPATA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ANDAIME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AÇO CARBONO MODELO: AJUSTÁVEL TRATAMENTO SUPERFICIAL: PINTURA POR IMERSÃO COMPRIMENTO BASE: 10 CM LARGURA BASE: 10 CM ALTURA ROSCA: 30 CM ESPESSURA: 1/4 POL. APLICAÇÃO: ANDAIME FACHADEIRO.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672,00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3D29B6">
              <w:rPr>
                <w:rFonts w:ascii="Arial" w:eastAsia="Times New Roman" w:hAnsi="Arial" w:cs="Arial"/>
                <w:sz w:val="15"/>
                <w:szCs w:val="15"/>
              </w:rPr>
              <w:t>272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436250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SILICONE ALTA TEMPERATURA - SELANTE ADESIVO ASPECTO FÍSICO: PASTOSO, APLICAÇÃO: VEDAÇÃO EM ALTAS TEMPERATURAS, COR: VERMELHO, CARACTERÍSTICAS ADICIONAIS: TEMPERATURA INTERMITENTE 315°, TEMPO DE CURA 24H, BISNAGA 50 G.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Etaniz</w:t>
            </w:r>
            <w:proofErr w:type="spellEnd"/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1200,00</w:t>
            </w:r>
          </w:p>
        </w:tc>
      </w:tr>
      <w:tr w:rsidR="00F21010" w:rsidRPr="007F6FB8" w:rsidTr="003D29B6">
        <w:trPr>
          <w:trHeight w:val="454"/>
        </w:trPr>
        <w:tc>
          <w:tcPr>
            <w:tcW w:w="567" w:type="dxa"/>
          </w:tcPr>
          <w:p w:rsidR="00F21010" w:rsidRPr="003D29B6" w:rsidRDefault="00F21010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284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436599</w:t>
            </w:r>
          </w:p>
        </w:tc>
        <w:tc>
          <w:tcPr>
            <w:tcW w:w="5103" w:type="dxa"/>
          </w:tcPr>
          <w:p w:rsidR="00F21010" w:rsidRPr="007F6FB8" w:rsidRDefault="00F21010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TÁBUA BEIRAL - TÁBUA MADEIRA ESPÉCIE: CEDRO, LARGURA: 30 CM,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CM, TIPO ACABAMENTO: BRUTA, METRO</w:t>
            </w:r>
          </w:p>
        </w:tc>
        <w:tc>
          <w:tcPr>
            <w:tcW w:w="567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F21010" w:rsidRPr="007F6FB8" w:rsidRDefault="00F21010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F21010" w:rsidRPr="00DB7EB6" w:rsidRDefault="00F2101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Brasil</w:t>
            </w:r>
          </w:p>
        </w:tc>
        <w:tc>
          <w:tcPr>
            <w:tcW w:w="708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19,00</w:t>
            </w:r>
          </w:p>
        </w:tc>
        <w:tc>
          <w:tcPr>
            <w:tcW w:w="993" w:type="dxa"/>
          </w:tcPr>
          <w:p w:rsidR="00F21010" w:rsidRPr="007F6FB8" w:rsidRDefault="00F21010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570,00</w:t>
            </w:r>
          </w:p>
        </w:tc>
      </w:tr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3D29B6" w:rsidRDefault="003D29B6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287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449525</w:t>
            </w: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TELA METÁLICA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ARAME GALVANIZADO TIPO TELA: GALINHEIRO DIÂMETRO FIO: Nº 24. ALTURA: 1,00 M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MTS.</w:t>
            </w: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Franz</w:t>
            </w:r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7900,00</w:t>
            </w:r>
          </w:p>
        </w:tc>
      </w:tr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3D29B6" w:rsidRDefault="003D29B6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bookmarkStart w:id="0" w:name="_GoBack" w:colFirst="6" w:colLast="6"/>
            <w:r w:rsidRPr="003D29B6">
              <w:rPr>
                <w:rFonts w:ascii="Arial" w:hAnsi="Arial" w:cs="Arial"/>
                <w:sz w:val="15"/>
                <w:szCs w:val="15"/>
              </w:rPr>
              <w:t>290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299071</w:t>
            </w: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TELHA TRANSLUCIDA DE POLIPROPILENO BRANCO - TELHA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MATERIAL: POLIPROPILENO. COMPRIMENTO: 600 CM LARGURA: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107 CM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Esporte)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Villa</w:t>
            </w:r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376,00</w:t>
            </w: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13160,00</w:t>
            </w:r>
          </w:p>
        </w:tc>
      </w:tr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3D29B6" w:rsidRDefault="003D29B6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291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603798</w:t>
            </w: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TELÃO - TELHA MATERIAL: FIBROCIMENTO, ACABAMENTO SUPERFICIAL: SEM AMIANTO, COM TECNOLOGIA CRFS (CIMENTO REFORÇADO, COMPRIMENTO: 4,60 M, ESPESSURA: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8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MM, TIPO: CALHETÃO 90 , LARGURA: 1,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– RESERVA DE COTA MPE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Multifilit</w:t>
            </w:r>
            <w:proofErr w:type="spellEnd"/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25600,00</w:t>
            </w:r>
          </w:p>
        </w:tc>
      </w:tr>
      <w:bookmarkEnd w:id="0"/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3D29B6" w:rsidRDefault="003D29B6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D29B6">
              <w:rPr>
                <w:rFonts w:ascii="Arial" w:hAnsi="Arial" w:cs="Arial"/>
                <w:sz w:val="15"/>
                <w:szCs w:val="15"/>
              </w:rPr>
              <w:t>331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290185</w:t>
            </w: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VARETA DE SOLDA OXIGÊNIO DE METAL ESPESSURA MÉDIA - ELETRODO SOLDA MATERIAL INDICADO: AÇO, TIPO CORRENTE: ALTERNADA E DIRETA, DIÂMETRO: 2,50 MM, FORMA: VARETA, FORMATO: REDONDO, QUILOGRAMA.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1240,00</w:t>
            </w:r>
          </w:p>
        </w:tc>
      </w:tr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3D29B6" w:rsidRDefault="003D29B6" w:rsidP="004121CD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  <w:shd w:val="clear" w:color="auto" w:fill="FFFFFF"/>
              </w:rPr>
            </w:pPr>
            <w:r w:rsidRPr="003D29B6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337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482201</w:t>
            </w: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VESTUÁRIO PROTEÇÃO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MATERIAL: RASPA DE COURO TAMANHO: ÚNICO</w:t>
            </w:r>
          </w:p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COMPONENTES: MANGA LONGA TIPO USO: PROTEÇÃO INDIVIDUAL CARACTERÍSTICAS ADICIONAIS: PALA COM ELÁSTICO NAS COSTAS, TIRA NA CINTURA.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Vonder</w:t>
            </w:r>
            <w:proofErr w:type="spellEnd"/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63,00</w:t>
            </w: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504,00</w:t>
            </w:r>
          </w:p>
        </w:tc>
      </w:tr>
      <w:tr w:rsidR="003D29B6" w:rsidRPr="007F6FB8" w:rsidTr="003D29B6">
        <w:trPr>
          <w:trHeight w:val="454"/>
        </w:trPr>
        <w:tc>
          <w:tcPr>
            <w:tcW w:w="567" w:type="dxa"/>
          </w:tcPr>
          <w:p w:rsidR="003D29B6" w:rsidRPr="00D077AC" w:rsidRDefault="003D29B6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103" w:type="dxa"/>
          </w:tcPr>
          <w:p w:rsidR="003D29B6" w:rsidRPr="007F6FB8" w:rsidRDefault="003D29B6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D29B6" w:rsidRPr="007F6FB8" w:rsidRDefault="003D29B6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3D29B6" w:rsidRPr="00DB7EB6" w:rsidRDefault="003D29B6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3D29B6" w:rsidRPr="007F6FB8" w:rsidRDefault="003D29B6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117210,26</w:t>
            </w:r>
          </w:p>
        </w:tc>
      </w:tr>
    </w:tbl>
    <w:p w:rsidR="00B2709D" w:rsidRDefault="00B2709D" w:rsidP="00B2709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B2709D" w:rsidRPr="00B60C9E" w:rsidRDefault="00B2709D" w:rsidP="00B2709D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lastRenderedPageBreak/>
        <w:t>CLÁUSULA TERCEIRA – DA VIGÊNCIA 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B2709D" w:rsidRPr="00B60C9E" w:rsidRDefault="00B2709D" w:rsidP="00B2709D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B2709D" w:rsidRPr="00B60C9E" w:rsidRDefault="00B2709D" w:rsidP="00B2709D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B2709D" w:rsidRPr="00B60C9E" w:rsidRDefault="00B2709D" w:rsidP="00B270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B2709D" w:rsidRPr="00B60C9E" w:rsidRDefault="00B2709D" w:rsidP="00B270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B2709D" w:rsidRPr="00B60C9E" w:rsidRDefault="00B2709D" w:rsidP="00B270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2709D" w:rsidRPr="00B60C9E" w:rsidRDefault="00B2709D" w:rsidP="00B2709D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PRIMEIRA– VEDAÇÕES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B2709D" w:rsidRPr="00B60C9E" w:rsidRDefault="00B2709D" w:rsidP="00B2709D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B2709D" w:rsidRPr="00B60C9E" w:rsidRDefault="00B2709D" w:rsidP="00B2709D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B2709D" w:rsidRPr="00B60C9E" w:rsidRDefault="00B2709D" w:rsidP="00B2709D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B2709D" w:rsidRPr="00B60C9E" w:rsidRDefault="00B2709D" w:rsidP="00B2709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B2709D" w:rsidRPr="00B60C9E" w:rsidRDefault="00B2709D" w:rsidP="00B2709D">
      <w:pPr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2709D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2709D">
        <w:rPr>
          <w:rFonts w:ascii="Arial" w:hAnsi="Arial" w:cs="Arial"/>
          <w:sz w:val="19"/>
          <w:szCs w:val="19"/>
        </w:rPr>
        <w:t>DARTAGNAN CALIXTO FRAIZ</w:t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  <w:t>LISIANE TASSO GUITES MERELES</w:t>
      </w:r>
    </w:p>
    <w:p w:rsidR="00B2709D" w:rsidRPr="00B2709D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2709D">
        <w:rPr>
          <w:rFonts w:ascii="Arial" w:hAnsi="Arial" w:cs="Arial"/>
          <w:sz w:val="19"/>
          <w:szCs w:val="19"/>
        </w:rPr>
        <w:t>PREFEITO MUNICIPAL</w:t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</w:r>
      <w:r w:rsidRPr="00B2709D">
        <w:rPr>
          <w:rFonts w:ascii="Arial" w:hAnsi="Arial" w:cs="Arial"/>
          <w:sz w:val="19"/>
          <w:szCs w:val="19"/>
        </w:rPr>
        <w:tab/>
        <w:t>CPF: 053.117.259-74</w:t>
      </w: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TESTEMUNHAS:</w:t>
      </w: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ADRIANA CRISTINA DE MATOS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 xml:space="preserve"> FAYÇAL MELHEM CHAMMA JUNIOR</w:t>
      </w: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CPF/MF 023.240.319-81 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>CPF/MF 033.182.809-09</w:t>
      </w: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RAFAEL SANTANA FRIZON 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 xml:space="preserve">       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>OAB/PR N.º 89.542</w:t>
      </w:r>
    </w:p>
    <w:p w:rsidR="00B2709D" w:rsidRPr="00B60C9E" w:rsidRDefault="00B2709D" w:rsidP="00B2709D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b/>
          <w:i/>
          <w:sz w:val="19"/>
          <w:szCs w:val="19"/>
        </w:rPr>
      </w:pPr>
      <w:r w:rsidRPr="00B60C9E">
        <w:rPr>
          <w:rFonts w:ascii="Arial" w:hAnsi="Arial" w:cs="Arial"/>
          <w:b/>
          <w:i/>
          <w:sz w:val="19"/>
          <w:szCs w:val="19"/>
        </w:rPr>
        <w:t xml:space="preserve">FISCAL: </w:t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</w:r>
      <w:r w:rsidRPr="00B60C9E">
        <w:rPr>
          <w:rFonts w:ascii="Arial" w:hAnsi="Arial" w:cs="Arial"/>
          <w:b/>
          <w:i/>
          <w:sz w:val="19"/>
          <w:szCs w:val="19"/>
        </w:rPr>
        <w:tab/>
        <w:t>GESTOR:</w:t>
      </w:r>
    </w:p>
    <w:p w:rsidR="00B2709D" w:rsidRPr="00B60C9E" w:rsidRDefault="00B2709D" w:rsidP="00B2709D">
      <w:pPr>
        <w:rPr>
          <w:rFonts w:ascii="Arial" w:hAnsi="Arial" w:cs="Arial"/>
          <w:b/>
          <w:i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b/>
          <w:sz w:val="19"/>
          <w:szCs w:val="19"/>
        </w:rPr>
      </w:pP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b/>
          <w:sz w:val="19"/>
          <w:szCs w:val="19"/>
        </w:rPr>
        <w:t>PEDRO PRESTES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b/>
          <w:sz w:val="19"/>
          <w:szCs w:val="19"/>
        </w:rPr>
        <w:tab/>
      </w:r>
    </w:p>
    <w:p w:rsidR="00B2709D" w:rsidRPr="00B60C9E" w:rsidRDefault="00B2709D" w:rsidP="00B2709D">
      <w:pPr>
        <w:pStyle w:val="SemEspaamento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CPF/MF 654.895.279-00</w:t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</w:r>
      <w:r w:rsidRPr="00B60C9E">
        <w:rPr>
          <w:rFonts w:ascii="Arial" w:hAnsi="Arial" w:cs="Arial"/>
          <w:sz w:val="19"/>
          <w:szCs w:val="19"/>
        </w:rPr>
        <w:tab/>
        <w:t>CPF/MF 628.573.809-25</w:t>
      </w:r>
    </w:p>
    <w:p w:rsidR="00B2709D" w:rsidRPr="00B60C9E" w:rsidRDefault="00B2709D" w:rsidP="00B2709D">
      <w:pPr>
        <w:rPr>
          <w:rFonts w:ascii="Arial" w:hAnsi="Arial" w:cs="Arial"/>
          <w:sz w:val="19"/>
          <w:szCs w:val="19"/>
        </w:rPr>
      </w:pPr>
    </w:p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B55E8D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B55E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B55E8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B55E8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683F813" wp14:editId="3FD0E25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B55E8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B55E8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D"/>
    <w:rsid w:val="003D29B6"/>
    <w:rsid w:val="00402518"/>
    <w:rsid w:val="008740DD"/>
    <w:rsid w:val="00B2709D"/>
    <w:rsid w:val="00B55E8D"/>
    <w:rsid w:val="00B8060D"/>
    <w:rsid w:val="00C5279A"/>
    <w:rsid w:val="00D717CB"/>
    <w:rsid w:val="00EC2AA2"/>
    <w:rsid w:val="00F2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2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0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70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70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709D"/>
    <w:rPr>
      <w:b/>
      <w:bCs/>
    </w:rPr>
  </w:style>
  <w:style w:type="paragraph" w:styleId="NormalWeb">
    <w:name w:val="Normal (Web)"/>
    <w:basedOn w:val="Normal"/>
    <w:uiPriority w:val="99"/>
    <w:rsid w:val="00B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2709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27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70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70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70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709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2709D"/>
    <w:rPr>
      <w:b/>
      <w:bCs/>
    </w:rPr>
  </w:style>
  <w:style w:type="paragraph" w:styleId="NormalWeb">
    <w:name w:val="Normal (Web)"/>
    <w:basedOn w:val="Normal"/>
    <w:uiPriority w:val="99"/>
    <w:rsid w:val="00B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2709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celeiromateriais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3037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7</cp:revision>
  <dcterms:created xsi:type="dcterms:W3CDTF">2023-07-04T13:16:00Z</dcterms:created>
  <dcterms:modified xsi:type="dcterms:W3CDTF">2023-07-04T13:53:00Z</dcterms:modified>
</cp:coreProperties>
</file>