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E9" w:rsidRPr="00D37C27" w:rsidRDefault="002F3BE9" w:rsidP="002F3B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F3BE9" w:rsidRPr="00D37C27" w:rsidRDefault="002F3BE9" w:rsidP="002F3BE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F3BE9" w:rsidRPr="002C50F7" w:rsidTr="00A26F29">
        <w:trPr>
          <w:trHeight w:val="3018"/>
        </w:trPr>
        <w:tc>
          <w:tcPr>
            <w:tcW w:w="6487" w:type="dxa"/>
            <w:shd w:val="clear" w:color="auto" w:fill="auto"/>
          </w:tcPr>
          <w:p w:rsidR="002F3BE9" w:rsidRPr="002C50F7" w:rsidRDefault="002F3BE9" w:rsidP="00A26F2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724E3E" w:rsidRPr="00724E3E" w:rsidRDefault="00724E3E" w:rsidP="00724E3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24E3E">
              <w:rPr>
                <w:rFonts w:ascii="Arial" w:hAnsi="Arial" w:cs="Arial"/>
                <w:sz w:val="16"/>
                <w:szCs w:val="16"/>
              </w:rPr>
              <w:t>ERRATA - 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4E3E">
              <w:rPr>
                <w:rFonts w:ascii="Arial" w:hAnsi="Arial" w:cs="Arial"/>
                <w:sz w:val="16"/>
                <w:szCs w:val="16"/>
              </w:rPr>
              <w:t>PREGÃO ELETRÔNICO SRP Nº. 033/2025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4E3E">
              <w:rPr>
                <w:rFonts w:ascii="Arial" w:hAnsi="Arial" w:cs="Arial"/>
                <w:sz w:val="16"/>
                <w:szCs w:val="16"/>
              </w:rPr>
              <w:t>PROCESSO ADMINISTRATIVO N.º 122/2025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4E3E">
              <w:rPr>
                <w:rFonts w:ascii="Arial" w:hAnsi="Arial" w:cs="Arial"/>
                <w:sz w:val="16"/>
                <w:szCs w:val="16"/>
              </w:rPr>
              <w:t>RESERVA DE COTA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4E3E">
              <w:rPr>
                <w:rFonts w:ascii="Arial" w:hAnsi="Arial" w:cs="Arial"/>
                <w:sz w:val="16"/>
                <w:szCs w:val="16"/>
              </w:rPr>
              <w:t>Tendo em vista correções no processo licitatório na modalidade Pregão Eletrônico, do tipo menor preço global por item, cujo objeto é o registro de preços para possível</w:t>
            </w:r>
            <w:r w:rsidRPr="00724E3E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color w:val="000000"/>
                <w:sz w:val="16"/>
                <w:szCs w:val="16"/>
              </w:rPr>
              <w:t xml:space="preserve">para contratação de empresa especializada em serviços de </w:t>
            </w:r>
            <w:proofErr w:type="spellStart"/>
            <w:r w:rsidRPr="00724E3E">
              <w:rPr>
                <w:rFonts w:ascii="Arial" w:hAnsi="Arial" w:cs="Arial"/>
                <w:color w:val="000000"/>
                <w:sz w:val="16"/>
                <w:szCs w:val="16"/>
              </w:rPr>
              <w:t>ressolagem</w:t>
            </w:r>
            <w:proofErr w:type="spellEnd"/>
            <w:r w:rsidRPr="00724E3E">
              <w:rPr>
                <w:rFonts w:ascii="Arial" w:hAnsi="Arial" w:cs="Arial"/>
                <w:color w:val="000000"/>
                <w:sz w:val="16"/>
                <w:szCs w:val="16"/>
              </w:rPr>
              <w:t xml:space="preserve"> e vulcanização de pneus</w:t>
            </w:r>
            <w:r w:rsidRPr="00724E3E">
              <w:rPr>
                <w:rFonts w:ascii="Arial" w:hAnsi="Arial" w:cs="Arial"/>
                <w:sz w:val="16"/>
                <w:szCs w:val="16"/>
              </w:rPr>
              <w:t>, conforme solicitação da Secretaria de Transportes e Viação</w:t>
            </w:r>
            <w:r w:rsidRPr="00724E3E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724E3E">
              <w:rPr>
                <w:rFonts w:ascii="Arial" w:hAnsi="Arial" w:cs="Arial"/>
                <w:sz w:val="16"/>
                <w:szCs w:val="16"/>
              </w:rPr>
              <w:t xml:space="preserve"> o mesmo será realizado no dia 06/05/2025 com recebimento</w:t>
            </w:r>
            <w:r w:rsidRPr="00724E3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>das</w:t>
            </w:r>
            <w:r w:rsidRPr="00724E3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>propostas</w:t>
            </w:r>
            <w:r w:rsidRPr="00724E3E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>até</w:t>
            </w:r>
            <w:r w:rsidRPr="00724E3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>as</w:t>
            </w:r>
            <w:r w:rsidRPr="00724E3E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724E3E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724E3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>da</w:t>
            </w:r>
            <w:r w:rsidRPr="00724E3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>sessão</w:t>
            </w:r>
            <w:r w:rsidRPr="00724E3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>de</w:t>
            </w:r>
            <w:r w:rsidRPr="00724E3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>disputa</w:t>
            </w:r>
            <w:r w:rsidRPr="00724E3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>de</w:t>
            </w:r>
            <w:r w:rsidRPr="00724E3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724E3E">
              <w:rPr>
                <w:rFonts w:ascii="Arial" w:hAnsi="Arial" w:cs="Arial"/>
                <w:color w:val="000000"/>
                <w:sz w:val="16"/>
                <w:szCs w:val="16"/>
              </w:rPr>
              <w:t>612.838,00</w:t>
            </w:r>
            <w:r w:rsidRPr="00724E3E">
              <w:rPr>
                <w:rFonts w:ascii="Arial" w:hAnsi="Arial" w:cs="Arial"/>
                <w:sz w:val="16"/>
                <w:szCs w:val="16"/>
              </w:rPr>
              <w:t xml:space="preserve"> (seiscentos e doze mil oitocentos e trinta e oito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4E3E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724E3E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724E3E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724E3E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724E3E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724E3E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724E3E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2F3BE9" w:rsidRPr="002C50F7" w:rsidRDefault="00724E3E" w:rsidP="00724E3E">
            <w:pPr>
              <w:pStyle w:val="SemEspaamento"/>
              <w:jc w:val="both"/>
              <w:rPr>
                <w:sz w:val="16"/>
                <w:szCs w:val="16"/>
              </w:rPr>
            </w:pPr>
            <w:r w:rsidRPr="00724E3E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abril de 2025.Fayçal </w:t>
            </w:r>
            <w:proofErr w:type="spellStart"/>
            <w:r w:rsidRPr="00724E3E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24E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24E3E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24E3E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24E3E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2F3BE9" w:rsidRPr="002C50F7" w:rsidRDefault="002F3BE9" w:rsidP="002F3BE9">
      <w:pPr>
        <w:pStyle w:val="SemEspaamento"/>
        <w:rPr>
          <w:rFonts w:ascii="Arial" w:hAnsi="Arial" w:cs="Arial"/>
          <w:sz w:val="16"/>
          <w:szCs w:val="16"/>
        </w:rPr>
      </w:pPr>
    </w:p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CB4921" w:rsidRDefault="00CB4921"/>
    <w:sectPr w:rsidR="00CB4921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957" w:rsidRDefault="00017957">
      <w:pPr>
        <w:spacing w:after="0" w:line="240" w:lineRule="auto"/>
      </w:pPr>
      <w:r>
        <w:separator/>
      </w:r>
    </w:p>
  </w:endnote>
  <w:endnote w:type="continuationSeparator" w:id="0">
    <w:p w:rsidR="00017957" w:rsidRDefault="00017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17957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2F3BE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2F3BE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957" w:rsidRDefault="00017957">
      <w:pPr>
        <w:spacing w:after="0" w:line="240" w:lineRule="auto"/>
      </w:pPr>
      <w:r>
        <w:separator/>
      </w:r>
    </w:p>
  </w:footnote>
  <w:footnote w:type="continuationSeparator" w:id="0">
    <w:p w:rsidR="00017957" w:rsidRDefault="00017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2F3BE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5605FF5" wp14:editId="2D4DEE6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2F3BE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1795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69"/>
    <w:rsid w:val="00017957"/>
    <w:rsid w:val="002F3BE9"/>
    <w:rsid w:val="00724E3E"/>
    <w:rsid w:val="00BE3169"/>
    <w:rsid w:val="00C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3B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F3B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F3B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F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F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E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3B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F3BE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F3BE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F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3BE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F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2025-04-11T18:51:00Z</dcterms:created>
  <dcterms:modified xsi:type="dcterms:W3CDTF">2025-04-22T12:41:00Z</dcterms:modified>
</cp:coreProperties>
</file>