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6F77DE" w:rsidRPr="00B43CFB" w:rsidTr="006F77DE">
        <w:trPr>
          <w:trHeight w:val="1984"/>
        </w:trPr>
        <w:tc>
          <w:tcPr>
            <w:tcW w:w="8897" w:type="dxa"/>
          </w:tcPr>
          <w:p w:rsidR="006F77DE" w:rsidRPr="00BF1037" w:rsidRDefault="006F77DE" w:rsidP="00A928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6F77DE" w:rsidRPr="00175936" w:rsidRDefault="006F77DE" w:rsidP="006F77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6F77DE" w:rsidRPr="006F77DE" w:rsidRDefault="006F77DE" w:rsidP="006F77DE">
            <w:pPr>
              <w:pStyle w:val="SemEspaamento"/>
              <w:jc w:val="both"/>
              <w:rPr>
                <w:sz w:val="18"/>
                <w:szCs w:val="18"/>
              </w:rPr>
            </w:pPr>
            <w:r w:rsidRPr="006F77DE">
              <w:rPr>
                <w:sz w:val="18"/>
                <w:szCs w:val="18"/>
              </w:rPr>
              <w:t xml:space="preserve">Extrato de Ata Registro de </w:t>
            </w:r>
            <w:proofErr w:type="gramStart"/>
            <w:r w:rsidRPr="006F77DE">
              <w:rPr>
                <w:sz w:val="18"/>
                <w:szCs w:val="18"/>
              </w:rPr>
              <w:t>Preços celebrada</w:t>
            </w:r>
            <w:proofErr w:type="gramEnd"/>
            <w:r w:rsidRPr="006F77DE">
              <w:rPr>
                <w:sz w:val="18"/>
                <w:szCs w:val="18"/>
              </w:rPr>
              <w:t xml:space="preserve"> entre o Município de Ribeirão do Pinhal, CNPJ n.º 76.968.064/0001-42 e a empresa EMMA INDÚSTRIA E COMÉRCIO DE MÓVEIS LTDA CNPJ nº. 31.810.636/0001-22. Objeto: registro de preços para possível contratação de empresa especializada para locação de veículo tipo ônibus, de acordo com solicitação da Secretaria de Esportes. Vigência até 10/12/2024. Data de assinatura: 11/12/2023, JEFFERSON DE FRANÇA CPF: 463.249.509-30 e DARTAGNAN CALIXTO FRAIZ, CPF/MF n.º 171.895.279-15. </w:t>
            </w:r>
            <w:r w:rsidRPr="006F77DE">
              <w:rPr>
                <w:sz w:val="18"/>
                <w:szCs w:val="18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709"/>
              <w:gridCol w:w="567"/>
              <w:gridCol w:w="709"/>
              <w:gridCol w:w="992"/>
            </w:tblGrid>
            <w:tr w:rsidR="006F77DE" w:rsidRPr="000C47BC" w:rsidTr="006F77DE">
              <w:tc>
                <w:tcPr>
                  <w:tcW w:w="562" w:type="dxa"/>
                </w:tcPr>
                <w:p w:rsidR="006F77DE" w:rsidRPr="00960C64" w:rsidRDefault="006F77DE" w:rsidP="00A928D7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6F77DE" w:rsidRPr="00960C64" w:rsidRDefault="006F77DE" w:rsidP="00A928D7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6F77DE" w:rsidRPr="00960C64" w:rsidRDefault="006F77DE" w:rsidP="00A928D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F77DE" w:rsidRPr="00960C64" w:rsidRDefault="006F77DE" w:rsidP="00A928D7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F77DE" w:rsidRPr="00960C64" w:rsidRDefault="006F77DE" w:rsidP="00A928D7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F77DE" w:rsidRPr="00960C64" w:rsidRDefault="006F77DE" w:rsidP="00A928D7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F77DE" w:rsidRPr="00960C64" w:rsidRDefault="006F77DE" w:rsidP="00A928D7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F77DE" w:rsidTr="006F77DE">
              <w:trPr>
                <w:trHeight w:val="326"/>
              </w:trPr>
              <w:tc>
                <w:tcPr>
                  <w:tcW w:w="562" w:type="dxa"/>
                </w:tcPr>
                <w:p w:rsidR="006F77DE" w:rsidRPr="00E51BD4" w:rsidRDefault="006F77DE" w:rsidP="00A928D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77DE" w:rsidRPr="006F77DE" w:rsidRDefault="006F77DE" w:rsidP="006F77DE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6F77DE">
                    <w:rPr>
                      <w:sz w:val="18"/>
                      <w:szCs w:val="18"/>
                    </w:rPr>
                    <w:t>25089</w:t>
                  </w:r>
                </w:p>
              </w:tc>
              <w:tc>
                <w:tcPr>
                  <w:tcW w:w="4394" w:type="dxa"/>
                </w:tcPr>
                <w:p w:rsidR="006F77DE" w:rsidRPr="006F77DE" w:rsidRDefault="006F77DE" w:rsidP="006F77DE">
                  <w:pPr>
                    <w:pStyle w:val="SemEspaamento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6F77DE">
                    <w:rPr>
                      <w:sz w:val="18"/>
                      <w:szCs w:val="18"/>
                      <w:shd w:val="clear" w:color="auto" w:fill="FFFFFF"/>
                    </w:rPr>
                    <w:t>Locação de Veículos - Leves / Pesados / Com Motorista.</w:t>
                  </w:r>
                </w:p>
                <w:p w:rsidR="006F77DE" w:rsidRPr="006F77DE" w:rsidRDefault="006F77DE" w:rsidP="006F77DE">
                  <w:pPr>
                    <w:pStyle w:val="SemEspaamento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6F77DE">
                    <w:rPr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6F77DE">
                    <w:rPr>
                      <w:sz w:val="18"/>
                      <w:szCs w:val="18"/>
                      <w:shd w:val="clear" w:color="auto" w:fill="FFFFFF"/>
                    </w:rPr>
                    <w:t xml:space="preserve">: Veículo tipo ônibus rodoviário com capacidade mínima para 44 passageiros, com banheiro, ar condicionado, poltronas revestidas de material </w:t>
                  </w:r>
                  <w:proofErr w:type="spellStart"/>
                  <w:proofErr w:type="gramStart"/>
                  <w:r w:rsidRPr="006F77DE">
                    <w:rPr>
                      <w:sz w:val="18"/>
                      <w:szCs w:val="18"/>
                      <w:shd w:val="clear" w:color="auto" w:fill="FFFFFF"/>
                    </w:rPr>
                    <w:t>anti</w:t>
                  </w:r>
                  <w:proofErr w:type="spellEnd"/>
                  <w:r w:rsidRPr="006F77DE">
                    <w:rPr>
                      <w:sz w:val="18"/>
                      <w:szCs w:val="18"/>
                      <w:shd w:val="clear" w:color="auto" w:fill="FFFFFF"/>
                    </w:rPr>
                    <w:t xml:space="preserve"> alérgico</w:t>
                  </w:r>
                  <w:proofErr w:type="gramEnd"/>
                  <w:r w:rsidRPr="006F77DE">
                    <w:rPr>
                      <w:sz w:val="18"/>
                      <w:szCs w:val="18"/>
                      <w:shd w:val="clear" w:color="auto" w:fill="FFFFFF"/>
                    </w:rPr>
                    <w:t xml:space="preserve"> e reclináveis e todos os acessórios de segurança.</w:t>
                  </w:r>
                </w:p>
                <w:p w:rsidR="006F77DE" w:rsidRPr="006F77DE" w:rsidRDefault="006F77DE" w:rsidP="006F77D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F77DE">
                    <w:rPr>
                      <w:sz w:val="18"/>
                      <w:szCs w:val="18"/>
                      <w:shd w:val="clear" w:color="auto" w:fill="FFFFFF"/>
                    </w:rPr>
                    <w:t>Deverá estar incluso todas as despesas com combustíveis, revisões, manutenção e reparos no veículo, seguro de passageiros. (</w:t>
                  </w:r>
                  <w:r w:rsidRPr="006F77DE">
                    <w:rPr>
                      <w:i/>
                      <w:sz w:val="18"/>
                      <w:szCs w:val="18"/>
                      <w:shd w:val="clear" w:color="auto" w:fill="FFFFFF"/>
                    </w:rPr>
                    <w:t>Serão efetuadas viagens com 03 ônibus tendo as mesmas distancias mínimas de 200 km somados ida e volta)</w:t>
                  </w:r>
                </w:p>
              </w:tc>
              <w:tc>
                <w:tcPr>
                  <w:tcW w:w="709" w:type="dxa"/>
                </w:tcPr>
                <w:p w:rsidR="006F77DE" w:rsidRPr="006F77DE" w:rsidRDefault="006F77DE" w:rsidP="006F77DE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6F77DE">
                    <w:rPr>
                      <w:sz w:val="18"/>
                      <w:szCs w:val="18"/>
                    </w:rPr>
                    <w:t>5000</w:t>
                  </w:r>
                </w:p>
                <w:p w:rsidR="006F77DE" w:rsidRPr="006F77DE" w:rsidRDefault="006F77DE" w:rsidP="006F77DE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  <w:p w:rsidR="006F77DE" w:rsidRPr="006F77DE" w:rsidRDefault="006F77DE" w:rsidP="006F77DE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77DE" w:rsidRPr="006F77DE" w:rsidRDefault="006F77DE" w:rsidP="006F77DE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gramStart"/>
                  <w:r w:rsidRPr="006F77DE">
                    <w:rPr>
                      <w:sz w:val="18"/>
                      <w:szCs w:val="18"/>
                    </w:rPr>
                    <w:t>km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77DE" w:rsidRDefault="006F77DE" w:rsidP="006F77DE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6F77DE">
                    <w:rPr>
                      <w:sz w:val="18"/>
                      <w:szCs w:val="18"/>
                    </w:rPr>
                    <w:t>6,65</w:t>
                  </w:r>
                </w:p>
                <w:p w:rsidR="006F77DE" w:rsidRPr="006F77DE" w:rsidRDefault="006F77DE" w:rsidP="006F77DE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6F77DE" w:rsidRPr="006F77DE" w:rsidRDefault="006F77DE" w:rsidP="006F77DE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6F77DE">
                    <w:rPr>
                      <w:sz w:val="18"/>
                      <w:szCs w:val="18"/>
                    </w:rPr>
                    <w:t>33.250,00</w:t>
                  </w:r>
                </w:p>
              </w:tc>
            </w:tr>
          </w:tbl>
          <w:p w:rsidR="006F77DE" w:rsidRPr="004E4D6C" w:rsidRDefault="006F77DE" w:rsidP="00A928D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F77DE" w:rsidRDefault="006F77DE" w:rsidP="006F77DE">
      <w:pPr>
        <w:rPr>
          <w:rFonts w:cstheme="minorHAnsi"/>
          <w:b/>
          <w:sz w:val="16"/>
          <w:szCs w:val="16"/>
        </w:rPr>
      </w:pPr>
    </w:p>
    <w:p w:rsidR="006F77DE" w:rsidRDefault="006F77DE" w:rsidP="006F77DE"/>
    <w:p w:rsidR="006F77DE" w:rsidRDefault="006F77DE" w:rsidP="006F77DE"/>
    <w:p w:rsidR="006F77DE" w:rsidRDefault="006F77DE" w:rsidP="006F77DE">
      <w:bookmarkStart w:id="0" w:name="_GoBack"/>
      <w:bookmarkEnd w:id="0"/>
    </w:p>
    <w:p w:rsidR="006F77DE" w:rsidRDefault="006F77DE" w:rsidP="006F77DE"/>
    <w:p w:rsidR="006F77DE" w:rsidRDefault="006F77DE" w:rsidP="006F77DE"/>
    <w:p w:rsidR="006F77DE" w:rsidRDefault="006F77DE" w:rsidP="006F77DE"/>
    <w:p w:rsidR="006F77DE" w:rsidRDefault="006F77DE" w:rsidP="006F77DE"/>
    <w:p w:rsidR="006F77DE" w:rsidRPr="000E5B5E" w:rsidRDefault="006F77DE" w:rsidP="006F77DE"/>
    <w:p w:rsidR="00C30F9E" w:rsidRDefault="00C30F9E"/>
    <w:sectPr w:rsidR="00C30F9E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95"/>
    <w:rsid w:val="006F77DE"/>
    <w:rsid w:val="00C30F9E"/>
    <w:rsid w:val="00C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7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F77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77DE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6F7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F7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7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F77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77DE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6F7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F7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2023-12-11T17:29:00Z</dcterms:created>
  <dcterms:modified xsi:type="dcterms:W3CDTF">2023-12-11T17:36:00Z</dcterms:modified>
</cp:coreProperties>
</file>