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C" w:rsidRDefault="0088206C" w:rsidP="0088206C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8206C" w:rsidRPr="00B1049C" w:rsidTr="0088206C">
        <w:trPr>
          <w:trHeight w:val="5672"/>
        </w:trPr>
        <w:tc>
          <w:tcPr>
            <w:tcW w:w="9322" w:type="dxa"/>
          </w:tcPr>
          <w:p w:rsidR="0088206C" w:rsidRPr="005B5C25" w:rsidRDefault="0088206C" w:rsidP="00F835D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88206C" w:rsidRPr="00036A18" w:rsidRDefault="0088206C" w:rsidP="00F835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137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8206C" w:rsidRPr="0088206C" w:rsidRDefault="0088206C" w:rsidP="00F835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06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DENIPOTTI &amp; DENIPOTTI COMÉRCIO E RECAUCHUTAGEM DE PNEUS LTDA CNPJ nº. 03.050.725/0001-82. Objeto: registro de preços para possível</w:t>
            </w:r>
            <w:r w:rsidRPr="0088206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88206C">
              <w:rPr>
                <w:rFonts w:ascii="Arial" w:hAnsi="Arial" w:cs="Arial"/>
                <w:sz w:val="16"/>
                <w:szCs w:val="16"/>
              </w:rPr>
              <w:t>15/</w:t>
            </w:r>
            <w:r w:rsidRPr="0088206C">
              <w:rPr>
                <w:rFonts w:ascii="Arial" w:hAnsi="Arial" w:cs="Arial"/>
                <w:sz w:val="16"/>
                <w:szCs w:val="16"/>
              </w:rPr>
              <w:t>05/2026. Data de assinatura: 1</w:t>
            </w:r>
            <w:r w:rsidRPr="0088206C">
              <w:rPr>
                <w:rFonts w:ascii="Arial" w:hAnsi="Arial" w:cs="Arial"/>
                <w:sz w:val="16"/>
                <w:szCs w:val="16"/>
              </w:rPr>
              <w:t>6</w:t>
            </w:r>
            <w:r w:rsidRPr="0088206C">
              <w:rPr>
                <w:rFonts w:ascii="Arial" w:hAnsi="Arial" w:cs="Arial"/>
                <w:sz w:val="16"/>
                <w:szCs w:val="16"/>
              </w:rPr>
              <w:t>/05/2025, FILIPE GABRIEL DENIPOTTI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CPF: 228.671.318-98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88206C" w:rsidRPr="00EF6151" w:rsidTr="0088206C">
              <w:trPr>
                <w:trHeight w:val="179"/>
              </w:trPr>
              <w:tc>
                <w:tcPr>
                  <w:tcW w:w="421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245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01.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245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PNEU 1000 X 20 BORRACHUDO COMUM. </w:t>
                  </w:r>
                  <w:r w:rsidRPr="0088206C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r w:rsidRPr="0088206C"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  <w:t>RESERVA DE COTA MPE)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978,00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29.340,00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245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PNEU 1000 X 20 BORRACHUDO RADIAL. </w:t>
                  </w:r>
                  <w:r w:rsidRPr="0088206C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r w:rsidRPr="0088206C"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  <w:t>RESERVA DE COTA MPE)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970,00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29.100,00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245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PNEU RADIAL 295/80 </w:t>
                  </w:r>
                  <w:proofErr w:type="gramStart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R22.</w:t>
                  </w:r>
                  <w:proofErr w:type="gramEnd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5 BORRACHUDO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924,00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20.328,00</w:t>
                  </w:r>
                </w:p>
              </w:tc>
            </w:tr>
            <w:tr w:rsidR="0088206C" w:rsidRPr="007A3553" w:rsidTr="0088206C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78.768,00</w:t>
                  </w:r>
                </w:p>
              </w:tc>
            </w:tr>
          </w:tbl>
          <w:p w:rsidR="0088206C" w:rsidRPr="00036A18" w:rsidRDefault="0088206C" w:rsidP="0088206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033/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13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8206C" w:rsidRPr="0088206C" w:rsidRDefault="0088206C" w:rsidP="008820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06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IMPÉRIO PNEUS E RECAPAGENS LTDA CNPJ nº. 36.445.798/0001-22. Objeto: registro de preços para possível</w:t>
            </w:r>
            <w:r w:rsidRPr="0088206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88206C">
              <w:rPr>
                <w:rFonts w:ascii="Arial" w:hAnsi="Arial" w:cs="Arial"/>
                <w:sz w:val="16"/>
                <w:szCs w:val="16"/>
              </w:rPr>
              <w:t>. Vigência 15/05/2026. Data de assinatura: 16/05/2025, FABIANE APARECIDA SZYCHTA TYSKI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CPF: 006.103.249-26e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88206C" w:rsidRPr="00EF6151" w:rsidTr="0088206C">
              <w:trPr>
                <w:trHeight w:val="179"/>
              </w:trPr>
              <w:tc>
                <w:tcPr>
                  <w:tcW w:w="421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103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proofErr w:type="gram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End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DIANTEIRO 12.4 X 24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1.800,00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10.800,00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PNEU 19.5L-24. </w:t>
                  </w:r>
                  <w:r w:rsidRPr="0088206C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3.000,00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30.000,00</w:t>
                  </w:r>
                </w:p>
              </w:tc>
            </w:tr>
            <w:tr w:rsidR="0088206C" w:rsidRPr="007A3553" w:rsidTr="0088206C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23/1-26 R1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5.899,90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23.599,60</w:t>
                  </w:r>
                </w:p>
              </w:tc>
            </w:tr>
            <w:tr w:rsidR="0088206C" w:rsidRPr="007A3553" w:rsidTr="0088206C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24.5/32 - TRASEIRO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7.899,90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31.599,60</w:t>
                  </w:r>
                </w:p>
              </w:tc>
            </w:tr>
            <w:tr w:rsidR="0088206C" w:rsidRPr="007A3553" w:rsidTr="0088206C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VULCANIZAÇÃO PNEU DIANTEIRO 12.4 X 24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689,99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2.759,96</w:t>
                  </w:r>
                </w:p>
              </w:tc>
            </w:tr>
            <w:tr w:rsidR="0088206C" w:rsidRPr="007A3553" w:rsidTr="0088206C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VULCANIZAÇÃO PNEU 19.5L-24 </w:t>
                  </w:r>
                  <w:r w:rsidRPr="0088206C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700,00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7.000,00</w:t>
                  </w:r>
                </w:p>
              </w:tc>
            </w:tr>
            <w:tr w:rsidR="0088206C" w:rsidRPr="007A3553" w:rsidTr="0088206C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VULCANIZAÇÃO PNEU 23/1-26 R1 </w:t>
                  </w:r>
                  <w:r w:rsidRPr="0088206C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850,00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3.400,00</w:t>
                  </w:r>
                </w:p>
              </w:tc>
            </w:tr>
            <w:tr w:rsidR="0088206C" w:rsidRPr="007A3553" w:rsidTr="0088206C">
              <w:trPr>
                <w:trHeight w:val="110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8206C">
                    <w:rPr>
                      <w:rFonts w:ascii="Arial" w:hAnsi="Arial" w:cs="Arial"/>
                      <w:sz w:val="12"/>
                      <w:szCs w:val="12"/>
                    </w:rPr>
                    <w:t>109.159,16</w:t>
                  </w:r>
                </w:p>
              </w:tc>
            </w:tr>
          </w:tbl>
          <w:p w:rsidR="0088206C" w:rsidRPr="00036A18" w:rsidRDefault="0088206C" w:rsidP="0088206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033/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13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8206C" w:rsidRPr="0088206C" w:rsidRDefault="0088206C" w:rsidP="008820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06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J.P. BELEZE CNPJ nº. 54.054.937/0001-79. Objeto: registro de preços para possível</w:t>
            </w:r>
            <w:r w:rsidRPr="0088206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88206C">
              <w:rPr>
                <w:rFonts w:ascii="Arial" w:hAnsi="Arial" w:cs="Arial"/>
                <w:sz w:val="16"/>
                <w:szCs w:val="16"/>
              </w:rPr>
              <w:t>. Vigência 15/05/2026. Data de assinatura: 16/05/2025, JEAN PIERRE BELEZE CPF: 046.595.968-77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88206C" w:rsidRPr="00EF6151" w:rsidTr="00F835DF">
              <w:trPr>
                <w:trHeight w:val="179"/>
              </w:trPr>
              <w:tc>
                <w:tcPr>
                  <w:tcW w:w="421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103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12.5/80-18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1.480,00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11.840,00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PNEU 17.5 X 25 L2.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2.950,00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41.300,00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PNEU 17.5 X 25 L3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3.450,00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41.400,00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21/14-17.5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1.950,00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11.700,00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PNEU RADIAL </w:t>
                  </w:r>
                  <w:proofErr w:type="gramStart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275/80/22.</w:t>
                  </w:r>
                  <w:proofErr w:type="gramEnd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5 BORRACHUDO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850,00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17.000,00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PNEU 7.50/16 BORRACHUDO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650,00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13.000,00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VULCANIZAÇÃO PNEU 12.5/80-18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490,00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2.940,00</w:t>
                  </w:r>
                </w:p>
              </w:tc>
            </w:tr>
            <w:tr w:rsidR="0088206C" w:rsidRPr="007A3553" w:rsidTr="00F835DF">
              <w:trPr>
                <w:trHeight w:val="110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20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VULCANIZAÇÃO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PNEU 17.5 X 25 L2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630,00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8.820,00</w:t>
                  </w:r>
                </w:p>
              </w:tc>
            </w:tr>
            <w:tr w:rsidR="0088206C" w:rsidRPr="007A3553" w:rsidTr="00F835DF">
              <w:trPr>
                <w:trHeight w:val="110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VULCANIZAÇÃO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PNEU 17.5 X 25 L3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630,00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8.820,00</w:t>
                  </w:r>
                </w:p>
              </w:tc>
            </w:tr>
            <w:tr w:rsidR="0088206C" w:rsidRPr="007A3553" w:rsidTr="00F835DF">
              <w:trPr>
                <w:trHeight w:val="110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8206C">
                    <w:rPr>
                      <w:rFonts w:ascii="Arial" w:hAnsi="Arial" w:cs="Arial"/>
                      <w:sz w:val="12"/>
                      <w:szCs w:val="12"/>
                    </w:rPr>
                    <w:t>156.820,00</w:t>
                  </w:r>
                </w:p>
              </w:tc>
            </w:tr>
          </w:tbl>
          <w:p w:rsidR="0088206C" w:rsidRPr="00036A18" w:rsidRDefault="0088206C" w:rsidP="0088206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033/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140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8206C" w:rsidRPr="0088206C" w:rsidRDefault="0088206C" w:rsidP="0088206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06C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bookmarkStart w:id="0" w:name="_GoBack"/>
            <w:bookmarkEnd w:id="0"/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INDÚSTRIA E COMÉRCIO MUT PNEUS LTDA CNPJ nº. 58.619.644/0001-42. Objeto: registro de preços para possível</w:t>
            </w:r>
            <w:r w:rsidRPr="0088206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88206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88206C">
              <w:rPr>
                <w:rFonts w:ascii="Arial" w:hAnsi="Arial" w:cs="Arial"/>
                <w:sz w:val="16"/>
                <w:szCs w:val="16"/>
              </w:rPr>
              <w:t>. Vigência 15/05/2026. Data de assinatura: 16/05/2025, MÁRCIO ANTÔNIO TOZZI</w:t>
            </w:r>
            <w:r w:rsidRPr="008820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06C">
              <w:rPr>
                <w:rFonts w:ascii="Arial" w:hAnsi="Arial" w:cs="Arial"/>
                <w:sz w:val="16"/>
                <w:szCs w:val="16"/>
              </w:rPr>
              <w:t>CPF: 085.220.168-01e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88206C" w:rsidRPr="00EF6151" w:rsidTr="00F835DF">
              <w:trPr>
                <w:trHeight w:val="179"/>
              </w:trPr>
              <w:tc>
                <w:tcPr>
                  <w:tcW w:w="421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103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88206C" w:rsidRPr="006A53C9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88206C" w:rsidRPr="006A53C9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Pneu 1400 X 24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2.655,00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63.720,00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PNEU 18.4 X 26 DIANTEIRO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3.610,00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14.440,00</w:t>
                  </w:r>
                </w:p>
              </w:tc>
            </w:tr>
            <w:tr w:rsidR="0088206C" w:rsidRPr="007A3553" w:rsidTr="00F835DF"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10170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Recauchutagem / Recapagem / Montagem Pneus.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>Ressolagem</w:t>
                  </w:r>
                  <w:proofErr w:type="spellEnd"/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PNEU TRASEIRO 18.4 X 30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3.500,00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21.000,00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VULCANIZAÇÃO PNEU 1400 X 24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500,00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7.000,00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13552</w:t>
                  </w: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Reparo de Pneu / Câmara de Ar.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88206C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: </w:t>
                  </w: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 xml:space="preserve">VULCANIZAÇÃO PNEU TRASEIRO 18.4 X 30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eastAsia="Times New Roman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640,00</w:t>
                  </w: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sz w:val="14"/>
                      <w:szCs w:val="14"/>
                    </w:rPr>
                    <w:t>2.560,00</w:t>
                  </w:r>
                </w:p>
              </w:tc>
            </w:tr>
            <w:tr w:rsidR="0088206C" w:rsidRPr="007A3553" w:rsidTr="00F835DF">
              <w:trPr>
                <w:trHeight w:val="471"/>
              </w:trPr>
              <w:tc>
                <w:tcPr>
                  <w:tcW w:w="421" w:type="dxa"/>
                </w:tcPr>
                <w:p w:rsidR="0088206C" w:rsidRPr="0088206C" w:rsidRDefault="0088206C" w:rsidP="00F835D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88206C" w:rsidRPr="0088206C" w:rsidRDefault="0088206C" w:rsidP="00F835D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88206C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88206C" w:rsidRPr="0088206C" w:rsidRDefault="0088206C" w:rsidP="00F835D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88206C" w:rsidRPr="0088206C" w:rsidRDefault="0088206C" w:rsidP="00F835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88206C" w:rsidRPr="0088206C" w:rsidRDefault="0088206C" w:rsidP="00F835DF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8206C">
                    <w:rPr>
                      <w:rFonts w:ascii="Arial" w:hAnsi="Arial" w:cs="Arial"/>
                      <w:sz w:val="12"/>
                      <w:szCs w:val="12"/>
                    </w:rPr>
                    <w:t>108.720,00</w:t>
                  </w:r>
                </w:p>
              </w:tc>
            </w:tr>
          </w:tbl>
          <w:p w:rsidR="0088206C" w:rsidRPr="00B1049C" w:rsidRDefault="0088206C" w:rsidP="00F835D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88206C" w:rsidRDefault="0088206C" w:rsidP="0088206C"/>
    <w:p w:rsidR="003A2033" w:rsidRDefault="003A2033"/>
    <w:sectPr w:rsidR="003A2033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88206C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8820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22770C" w:rsidRPr="00A7116E" w:rsidRDefault="008820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8820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164383B" wp14:editId="5CCE290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8820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8820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4B"/>
    <w:rsid w:val="00083E4B"/>
    <w:rsid w:val="003A2033"/>
    <w:rsid w:val="008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820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88206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20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88206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88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20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820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88206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20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88206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88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20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20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888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2025-05-19T12:06:00Z</dcterms:created>
  <dcterms:modified xsi:type="dcterms:W3CDTF">2025-05-19T12:16:00Z</dcterms:modified>
</cp:coreProperties>
</file>