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D042EF" w:rsidRPr="00B43CFB" w:rsidTr="000527C2">
        <w:trPr>
          <w:trHeight w:val="7928"/>
        </w:trPr>
        <w:tc>
          <w:tcPr>
            <w:tcW w:w="9322" w:type="dxa"/>
          </w:tcPr>
          <w:p w:rsidR="00D042EF" w:rsidRPr="00BF1037" w:rsidRDefault="00D042EF" w:rsidP="00D042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D042EF" w:rsidRPr="00175936" w:rsidRDefault="00D042EF" w:rsidP="00D042E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/2023 ATA REGISTRO DE PREÇOS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105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D042EF" w:rsidRPr="00D042EF" w:rsidRDefault="00D042EF" w:rsidP="00D042EF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042EF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D042EF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D042EF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JULIANO DE COSTA LTDA CNPJ nº. 72.150.550/0001-06. Objeto: registro de preços para possível aquisição de materiais odontológicos a serem utilizados conforme a necessidade e solicitação da Secretaria Municipal de Saúde. Vigência até 12/03/2024.</w:t>
            </w:r>
            <w:r w:rsidRPr="00D042E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D042EF">
              <w:rPr>
                <w:rFonts w:asciiTheme="minorHAnsi" w:hAnsiTheme="minorHAnsi" w:cstheme="minorHAnsi"/>
                <w:sz w:val="16"/>
                <w:szCs w:val="16"/>
              </w:rPr>
              <w:t xml:space="preserve">Data de assinatura: 13/03/2023, JULIANO DE COSTA CPF: 019.030.619-03 e DARTAGNAN CALIXTO FRAIZ, CPF/MF n.º 171.895.279-15. 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567"/>
              <w:gridCol w:w="850"/>
              <w:gridCol w:w="3969"/>
              <w:gridCol w:w="992"/>
              <w:gridCol w:w="709"/>
              <w:gridCol w:w="851"/>
            </w:tblGrid>
            <w:tr w:rsidR="00D042EF" w:rsidRPr="000C47BC" w:rsidTr="00D042EF">
              <w:tc>
                <w:tcPr>
                  <w:tcW w:w="421" w:type="dxa"/>
                  <w:vAlign w:val="bottom"/>
                </w:tcPr>
                <w:p w:rsidR="00D042EF" w:rsidRPr="000C47BC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D042EF" w:rsidRPr="000C47BC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D042EF" w:rsidRPr="000C47BC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UND</w:t>
                  </w:r>
                </w:p>
              </w:tc>
              <w:tc>
                <w:tcPr>
                  <w:tcW w:w="850" w:type="dxa"/>
                  <w:vAlign w:val="bottom"/>
                </w:tcPr>
                <w:p w:rsidR="00D042EF" w:rsidRPr="000C47BC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CÓD.</w:t>
                  </w:r>
                  <w:proofErr w:type="gramEnd"/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BR</w:t>
                  </w:r>
                </w:p>
              </w:tc>
              <w:tc>
                <w:tcPr>
                  <w:tcW w:w="3969" w:type="dxa"/>
                  <w:vAlign w:val="bottom"/>
                </w:tcPr>
                <w:p w:rsidR="00D042EF" w:rsidRPr="000C47BC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992" w:type="dxa"/>
                  <w:vAlign w:val="bottom"/>
                </w:tcPr>
                <w:p w:rsidR="00D042EF" w:rsidRPr="000C47BC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709" w:type="dxa"/>
                </w:tcPr>
                <w:p w:rsidR="00D042EF" w:rsidRPr="000C47BC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D042EF" w:rsidRPr="000C47BC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TOTAL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Style w:val="fontestextos"/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Style w:val="fontestextos"/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  <w:proofErr w:type="spellEnd"/>
                </w:p>
              </w:tc>
              <w:tc>
                <w:tcPr>
                  <w:tcW w:w="850" w:type="dxa"/>
                  <w:vAlign w:val="center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0426464</w:t>
                  </w:r>
                </w:p>
              </w:tc>
              <w:tc>
                <w:tcPr>
                  <w:tcW w:w="3969" w:type="dxa"/>
                  <w:vAlign w:val="center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Ácido fosfórico 37% com 03 unidades</w:t>
                  </w:r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042EF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Biodinâmica </w:t>
                  </w:r>
                </w:p>
              </w:tc>
              <w:tc>
                <w:tcPr>
                  <w:tcW w:w="709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4,95</w:t>
                  </w: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14,85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pacing w:val="-17"/>
                      <w:kern w:val="36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pacing w:val="-17"/>
                      <w:kern w:val="36"/>
                      <w:sz w:val="16"/>
                      <w:szCs w:val="16"/>
                    </w:rPr>
                    <w:t>Und</w:t>
                  </w:r>
                  <w:proofErr w:type="spellEnd"/>
                  <w:r w:rsidRPr="00D042EF">
                    <w:rPr>
                      <w:rFonts w:asciiTheme="minorHAnsi" w:hAnsiTheme="minorHAnsi" w:cstheme="minorHAnsi"/>
                      <w:spacing w:val="-17"/>
                      <w:kern w:val="36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50" w:type="dxa"/>
                  <w:vAlign w:val="center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0391133</w:t>
                  </w:r>
                </w:p>
              </w:tc>
              <w:tc>
                <w:tcPr>
                  <w:tcW w:w="3969" w:type="dxa"/>
                  <w:vAlign w:val="center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Adesivo </w:t>
                  </w:r>
                  <w:proofErr w:type="spell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dentinário</w:t>
                  </w:r>
                  <w:proofErr w:type="spellEnd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fotopolimerizável</w:t>
                  </w:r>
                  <w:proofErr w:type="spellEnd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06 gramas, com</w:t>
                  </w:r>
                  <w:r w:rsidRPr="00D042EF">
                    <w:rPr>
                      <w:rStyle w:val="apple-converted-space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 </w:t>
                  </w: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partícula de carga com nanotecnologia 5nm, tampa </w:t>
                  </w:r>
                  <w:proofErr w:type="spell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flip</w:t>
                  </w:r>
                  <w:proofErr w:type="spellEnd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top.</w:t>
                  </w:r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042EF">
                    <w:rPr>
                      <w:rFonts w:asciiTheme="minorHAnsi" w:hAnsiTheme="minorHAnsi" w:cstheme="minorHAnsi"/>
                      <w:sz w:val="12"/>
                      <w:szCs w:val="12"/>
                    </w:rPr>
                    <w:t>FGM</w:t>
                  </w:r>
                </w:p>
              </w:tc>
              <w:tc>
                <w:tcPr>
                  <w:tcW w:w="709" w:type="dxa"/>
                  <w:vAlign w:val="bottom"/>
                </w:tcPr>
                <w:p w:rsid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69,00</w:t>
                  </w:r>
                </w:p>
                <w:p w:rsid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690,00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Cx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0442142</w:t>
                  </w:r>
                </w:p>
              </w:tc>
              <w:tc>
                <w:tcPr>
                  <w:tcW w:w="3969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Agulha gengival curta, caixa com 100 unidades. </w:t>
                  </w:r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2"/>
                      <w:szCs w:val="12"/>
                    </w:rPr>
                    <w:t>Procare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35,80</w:t>
                  </w: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358,00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Cx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0443788</w:t>
                  </w:r>
                </w:p>
              </w:tc>
              <w:tc>
                <w:tcPr>
                  <w:tcW w:w="3969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Agulha gengival longa, caixa com 100 </w:t>
                  </w:r>
                  <w:proofErr w:type="gram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unidades</w:t>
                  </w:r>
                  <w:proofErr w:type="gramEnd"/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2"/>
                      <w:szCs w:val="12"/>
                    </w:rPr>
                    <w:t>Procare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35,30</w:t>
                  </w: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176,50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Cx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269833</w:t>
                  </w:r>
                </w:p>
              </w:tc>
              <w:tc>
                <w:tcPr>
                  <w:tcW w:w="3969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Anestésico com vasoconstritor 3%. (c/ 50 unid.)</w:t>
                  </w:r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042EF">
                    <w:rPr>
                      <w:rFonts w:asciiTheme="minorHAnsi" w:hAnsiTheme="minorHAnsi" w:cstheme="minorHAnsi"/>
                      <w:sz w:val="12"/>
                      <w:szCs w:val="12"/>
                    </w:rPr>
                    <w:t>DLA</w:t>
                  </w:r>
                </w:p>
              </w:tc>
              <w:tc>
                <w:tcPr>
                  <w:tcW w:w="709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84,00</w:t>
                  </w: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2.520,00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406145</w:t>
                  </w:r>
                </w:p>
              </w:tc>
              <w:tc>
                <w:tcPr>
                  <w:tcW w:w="3969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Banda matriz metálica </w:t>
                  </w:r>
                  <w:proofErr w:type="gram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5mm</w:t>
                  </w:r>
                  <w:proofErr w:type="gramEnd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-50cm</w:t>
                  </w:r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2"/>
                      <w:szCs w:val="12"/>
                    </w:rPr>
                    <w:t>Prevem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1,90</w:t>
                  </w: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19,00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0402944</w:t>
                  </w:r>
                </w:p>
              </w:tc>
              <w:tc>
                <w:tcPr>
                  <w:tcW w:w="3969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Broca diamantada alta rotação 1011</w:t>
                  </w:r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2"/>
                      <w:szCs w:val="12"/>
                    </w:rPr>
                    <w:t>Option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5,35</w:t>
                  </w: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53,50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0402945</w:t>
                  </w:r>
                </w:p>
              </w:tc>
              <w:tc>
                <w:tcPr>
                  <w:tcW w:w="3969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Broca diamantada alta rotação 1012 </w:t>
                  </w:r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2"/>
                      <w:szCs w:val="12"/>
                    </w:rPr>
                    <w:t>Option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4,95</w:t>
                  </w: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49,50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0402996</w:t>
                  </w:r>
                </w:p>
              </w:tc>
              <w:tc>
                <w:tcPr>
                  <w:tcW w:w="3969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Broca diamantada alta rotação 1032</w:t>
                  </w:r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2"/>
                      <w:szCs w:val="12"/>
                    </w:rPr>
                    <w:t>Option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4,95</w:t>
                  </w: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99,00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  <w:vAlign w:val="center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0403172</w:t>
                  </w:r>
                </w:p>
              </w:tc>
              <w:tc>
                <w:tcPr>
                  <w:tcW w:w="3969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Broca alta rotação esférica </w:t>
                  </w:r>
                  <w:proofErr w:type="spell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carbide</w:t>
                  </w:r>
                  <w:proofErr w:type="spellEnd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n </w:t>
                  </w:r>
                  <w:proofErr w:type="gram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  <w:proofErr w:type="gramEnd"/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2"/>
                      <w:szCs w:val="12"/>
                    </w:rPr>
                    <w:t>Microdont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11,00</w:t>
                  </w: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110,00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  <w:vAlign w:val="center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0403438</w:t>
                  </w:r>
                </w:p>
              </w:tc>
              <w:tc>
                <w:tcPr>
                  <w:tcW w:w="3969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Broca alta rotação esférica </w:t>
                  </w:r>
                  <w:proofErr w:type="spell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carbide</w:t>
                  </w:r>
                  <w:proofErr w:type="spellEnd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n </w:t>
                  </w:r>
                  <w:proofErr w:type="gram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2"/>
                      <w:szCs w:val="12"/>
                    </w:rPr>
                    <w:t>Microdont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100,00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0403440</w:t>
                  </w:r>
                </w:p>
              </w:tc>
              <w:tc>
                <w:tcPr>
                  <w:tcW w:w="3969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Broca alta rotação esférica </w:t>
                  </w:r>
                  <w:proofErr w:type="spell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carbide</w:t>
                  </w:r>
                  <w:proofErr w:type="spellEnd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n </w:t>
                  </w:r>
                  <w:proofErr w:type="gram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6</w:t>
                  </w:r>
                  <w:proofErr w:type="gramEnd"/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2"/>
                      <w:szCs w:val="12"/>
                    </w:rPr>
                    <w:t>Microdont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100,00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0403389</w:t>
                  </w:r>
                </w:p>
              </w:tc>
              <w:tc>
                <w:tcPr>
                  <w:tcW w:w="3969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Broca alta rotação haste longa 702</w:t>
                  </w:r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2"/>
                      <w:szCs w:val="12"/>
                    </w:rPr>
                    <w:t>Microdont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16,00</w:t>
                  </w: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480,00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426705</w:t>
                  </w:r>
                </w:p>
              </w:tc>
              <w:tc>
                <w:tcPr>
                  <w:tcW w:w="3969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Escavador duplo 20 </w:t>
                  </w:r>
                  <w:proofErr w:type="spell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Goldran</w:t>
                  </w:r>
                  <w:proofErr w:type="spellEnd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(colher de dentina nº20)</w:t>
                  </w:r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2"/>
                      <w:szCs w:val="12"/>
                    </w:rPr>
                    <w:t>Golgran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16,90</w:t>
                  </w: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33,80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8F8F8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8F8F8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8F8F8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8F8F8"/>
                    </w:rPr>
                    <w:t>422611</w:t>
                  </w:r>
                </w:p>
              </w:tc>
              <w:tc>
                <w:tcPr>
                  <w:tcW w:w="3969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Fita banda matriz metálica 0,05x5mm, rolo </w:t>
                  </w:r>
                  <w:proofErr w:type="gram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50cm</w:t>
                  </w:r>
                  <w:proofErr w:type="gramEnd"/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2"/>
                      <w:szCs w:val="12"/>
                    </w:rPr>
                    <w:t>Prevem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1,35</w:t>
                  </w: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40,50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0374821</w:t>
                  </w:r>
                </w:p>
              </w:tc>
              <w:tc>
                <w:tcPr>
                  <w:tcW w:w="3969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Formocresol</w:t>
                  </w:r>
                  <w:proofErr w:type="spellEnd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c/ </w:t>
                  </w:r>
                  <w:proofErr w:type="gram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10ml</w:t>
                  </w:r>
                  <w:proofErr w:type="gramEnd"/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2"/>
                      <w:szCs w:val="12"/>
                    </w:rPr>
                    <w:t>Biodonâmica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6,14</w:t>
                  </w: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12,28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428103</w:t>
                  </w:r>
                </w:p>
              </w:tc>
              <w:tc>
                <w:tcPr>
                  <w:tcW w:w="3969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Fosfato de flúor acidulado 1,23% </w:t>
                  </w:r>
                  <w:proofErr w:type="gram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200ml</w:t>
                  </w:r>
                  <w:proofErr w:type="gramEnd"/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2"/>
                      <w:szCs w:val="12"/>
                    </w:rPr>
                    <w:t>Iodontosul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4,83</w:t>
                  </w: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14,49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Kit</w:t>
                  </w:r>
                </w:p>
              </w:tc>
              <w:tc>
                <w:tcPr>
                  <w:tcW w:w="850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D042EF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  <w:t>404562</w:t>
                  </w:r>
                </w:p>
              </w:tc>
              <w:tc>
                <w:tcPr>
                  <w:tcW w:w="3969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Kit contendo: Pote de 10 gramas de cimento de ionômero de vidro em pó 1ª linha e Vidros de </w:t>
                  </w:r>
                  <w:proofErr w:type="gram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8</w:t>
                  </w:r>
                  <w:proofErr w:type="gramEnd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ml de líquido de cimento de ionômero de vidro 1ª linha.</w:t>
                  </w:r>
                </w:p>
              </w:tc>
              <w:tc>
                <w:tcPr>
                  <w:tcW w:w="992" w:type="dxa"/>
                  <w:vAlign w:val="bottom"/>
                </w:tcPr>
                <w:p w:rsid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042EF">
                    <w:rPr>
                      <w:rFonts w:asciiTheme="minorHAnsi" w:hAnsiTheme="minorHAnsi" w:cstheme="minorHAnsi"/>
                      <w:sz w:val="12"/>
                      <w:szCs w:val="12"/>
                    </w:rPr>
                    <w:t>FGM</w:t>
                  </w:r>
                </w:p>
                <w:p w:rsid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31,00</w:t>
                  </w:r>
                </w:p>
                <w:p w:rsid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155,00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429902</w:t>
                  </w:r>
                </w:p>
              </w:tc>
              <w:tc>
                <w:tcPr>
                  <w:tcW w:w="3969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Paramonoclorofenol</w:t>
                  </w:r>
                  <w:proofErr w:type="spellEnd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canforado de </w:t>
                  </w:r>
                  <w:proofErr w:type="gram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20ml</w:t>
                  </w:r>
                  <w:proofErr w:type="gramEnd"/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2"/>
                      <w:szCs w:val="12"/>
                    </w:rPr>
                    <w:t>Biodonâmica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7,24</w:t>
                  </w: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14,48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250335</w:t>
                  </w:r>
                </w:p>
              </w:tc>
              <w:tc>
                <w:tcPr>
                  <w:tcW w:w="3969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Pasta profilática 90g</w:t>
                  </w:r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2"/>
                      <w:szCs w:val="12"/>
                    </w:rPr>
                    <w:t>Iodontosul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4,30</w:t>
                  </w: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8,60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0390513</w:t>
                  </w:r>
                </w:p>
              </w:tc>
              <w:tc>
                <w:tcPr>
                  <w:tcW w:w="3969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Resinas </w:t>
                  </w:r>
                  <w:proofErr w:type="spell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fotopolimerizavel</w:t>
                  </w:r>
                  <w:proofErr w:type="spellEnd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A2 4 Gr</w:t>
                  </w:r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2"/>
                      <w:szCs w:val="12"/>
                    </w:rPr>
                    <w:t>Kulzer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45,00</w:t>
                  </w: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450,00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  <w:vAlign w:val="center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0437119</w:t>
                  </w:r>
                </w:p>
              </w:tc>
              <w:tc>
                <w:tcPr>
                  <w:tcW w:w="3969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Resinas </w:t>
                  </w:r>
                  <w:proofErr w:type="spell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fotopolimerizavel</w:t>
                  </w:r>
                  <w:proofErr w:type="spellEnd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A3 4 Gr</w:t>
                  </w:r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2"/>
                      <w:szCs w:val="12"/>
                    </w:rPr>
                    <w:t>Kulzer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45,00</w:t>
                  </w: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450,00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0390775</w:t>
                  </w:r>
                </w:p>
              </w:tc>
              <w:tc>
                <w:tcPr>
                  <w:tcW w:w="3969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Selante </w:t>
                  </w:r>
                  <w:proofErr w:type="spell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fotopolimerizavel</w:t>
                  </w:r>
                  <w:proofErr w:type="spellEnd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seringa </w:t>
                  </w:r>
                  <w:proofErr w:type="gram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2g</w:t>
                  </w:r>
                  <w:proofErr w:type="gramEnd"/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2"/>
                      <w:szCs w:val="12"/>
                    </w:rPr>
                    <w:t>Maquira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26,20</w:t>
                  </w: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262,00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394023</w:t>
                  </w:r>
                </w:p>
              </w:tc>
              <w:tc>
                <w:tcPr>
                  <w:tcW w:w="3969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Vaselina solida 30gramas</w:t>
                  </w:r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2"/>
                      <w:szCs w:val="12"/>
                    </w:rPr>
                    <w:t>Lysanda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7,20</w:t>
                  </w: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7,20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270253</w:t>
                  </w:r>
                </w:p>
              </w:tc>
              <w:tc>
                <w:tcPr>
                  <w:tcW w:w="3969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Verniz forrador de cavidade, vidro </w:t>
                  </w:r>
                  <w:proofErr w:type="gram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15ml</w:t>
                  </w:r>
                  <w:proofErr w:type="gramEnd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cada</w:t>
                  </w:r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proofErr w:type="gramStart"/>
                  <w:r w:rsidRPr="00D042EF">
                    <w:rPr>
                      <w:rFonts w:asciiTheme="minorHAnsi" w:hAnsiTheme="minorHAnsi" w:cstheme="minorHAnsi"/>
                      <w:sz w:val="12"/>
                      <w:szCs w:val="12"/>
                    </w:rPr>
                    <w:t>SSWhite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22,00</w:t>
                  </w: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88,00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6.306,70</w:t>
                  </w:r>
                </w:p>
              </w:tc>
            </w:tr>
          </w:tbl>
          <w:p w:rsidR="00D042EF" w:rsidRPr="00175936" w:rsidRDefault="00D042EF" w:rsidP="00D042E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/2023 ATA REGISTRO DE PREÇOS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106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D042EF" w:rsidRPr="00D042EF" w:rsidRDefault="00D042EF" w:rsidP="00D042EF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042EF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D042EF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D042EF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SALVI, LOPES &amp; CIA LTDA CNPJ nº. 82.478.140/0001-34. Objeto: registro de preços para possível aquisição de materiais odontológicos a serem utilizados conforme a necessidade e solicitação da Secretaria Municipal de Saúde. Vigência até 12/03/2024.</w:t>
            </w:r>
            <w:r w:rsidRPr="00D042E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D042EF">
              <w:rPr>
                <w:rFonts w:asciiTheme="minorHAnsi" w:hAnsiTheme="minorHAnsi" w:cstheme="minorHAnsi"/>
                <w:sz w:val="16"/>
                <w:szCs w:val="16"/>
              </w:rPr>
              <w:t xml:space="preserve">Data de assinatura: 13/03/2023, LUIZ CARLOS SALVI CPF: 619.057.639-72 e DARTAGNAN CALIXTO FRAIZ, CPF/MF n.º 171.895.279-15. 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567"/>
              <w:gridCol w:w="850"/>
              <w:gridCol w:w="3969"/>
              <w:gridCol w:w="992"/>
              <w:gridCol w:w="709"/>
              <w:gridCol w:w="851"/>
            </w:tblGrid>
            <w:tr w:rsidR="00D042EF" w:rsidRPr="000C47BC" w:rsidTr="00D042EF">
              <w:tc>
                <w:tcPr>
                  <w:tcW w:w="421" w:type="dxa"/>
                  <w:vAlign w:val="bottom"/>
                </w:tcPr>
                <w:p w:rsidR="00D042EF" w:rsidRPr="000C47BC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D042EF" w:rsidRPr="000C47BC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D042EF" w:rsidRPr="000C47BC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UND</w:t>
                  </w:r>
                </w:p>
              </w:tc>
              <w:tc>
                <w:tcPr>
                  <w:tcW w:w="850" w:type="dxa"/>
                  <w:vAlign w:val="bottom"/>
                </w:tcPr>
                <w:p w:rsidR="00D042EF" w:rsidRPr="000C47BC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CÓD.</w:t>
                  </w:r>
                  <w:proofErr w:type="gramEnd"/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BR</w:t>
                  </w:r>
                </w:p>
              </w:tc>
              <w:tc>
                <w:tcPr>
                  <w:tcW w:w="3969" w:type="dxa"/>
                  <w:vAlign w:val="bottom"/>
                </w:tcPr>
                <w:p w:rsidR="00D042EF" w:rsidRPr="000C47BC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992" w:type="dxa"/>
                  <w:vAlign w:val="bottom"/>
                </w:tcPr>
                <w:p w:rsidR="00D042EF" w:rsidRPr="000C47BC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709" w:type="dxa"/>
                </w:tcPr>
                <w:p w:rsidR="00D042EF" w:rsidRPr="000C47BC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D042EF" w:rsidRPr="000C47BC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TOTAL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pacing w:val="-17"/>
                      <w:kern w:val="36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pacing w:val="-17"/>
                      <w:kern w:val="36"/>
                      <w:sz w:val="16"/>
                      <w:szCs w:val="16"/>
                    </w:rPr>
                    <w:t>Und</w:t>
                  </w:r>
                  <w:proofErr w:type="spellEnd"/>
                  <w:r w:rsidRPr="00D042EF">
                    <w:rPr>
                      <w:rFonts w:asciiTheme="minorHAnsi" w:hAnsiTheme="minorHAnsi" w:cstheme="minorHAnsi"/>
                      <w:spacing w:val="-17"/>
                      <w:kern w:val="36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50" w:type="dxa"/>
                  <w:vAlign w:val="center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0277319</w:t>
                  </w:r>
                </w:p>
              </w:tc>
              <w:tc>
                <w:tcPr>
                  <w:tcW w:w="3969" w:type="dxa"/>
                  <w:vAlign w:val="center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Água oxigenada 100 ml, solução de peróxido de hidrogênio a 3%, 10 volumes.</w:t>
                  </w:r>
                </w:p>
              </w:tc>
              <w:tc>
                <w:tcPr>
                  <w:tcW w:w="992" w:type="dxa"/>
                  <w:vAlign w:val="bottom"/>
                </w:tcPr>
                <w:p w:rsid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Vicpharma</w:t>
                  </w:r>
                  <w:proofErr w:type="spellEnd"/>
                </w:p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5,23</w:t>
                  </w:r>
                </w:p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52,30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0403010</w:t>
                  </w:r>
                </w:p>
              </w:tc>
              <w:tc>
                <w:tcPr>
                  <w:tcW w:w="3969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Broca diamantada alta rotação 1092</w:t>
                  </w:r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Champion </w:t>
                  </w:r>
                  <w:proofErr w:type="spell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microdont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4,44</w:t>
                  </w:r>
                </w:p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88,80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D042E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0403140</w:t>
                  </w:r>
                </w:p>
              </w:tc>
              <w:tc>
                <w:tcPr>
                  <w:tcW w:w="3969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Broca diamantada alta rotação 1112 FF</w:t>
                  </w:r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Champion </w:t>
                  </w:r>
                  <w:proofErr w:type="spell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microdont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4,44</w:t>
                  </w:r>
                </w:p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44,40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  <w:vAlign w:val="center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0403149</w:t>
                  </w:r>
                </w:p>
              </w:tc>
              <w:tc>
                <w:tcPr>
                  <w:tcW w:w="3969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Broca diamantada alta rotação 2135FF</w:t>
                  </w:r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Champion </w:t>
                  </w:r>
                  <w:proofErr w:type="spell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microdont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4,50</w:t>
                  </w:r>
                </w:p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90,00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0446765</w:t>
                  </w:r>
                </w:p>
              </w:tc>
              <w:tc>
                <w:tcPr>
                  <w:tcW w:w="3969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Broqueiro</w:t>
                  </w:r>
                  <w:proofErr w:type="spellEnd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(60 brocas)</w:t>
                  </w:r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AAF</w:t>
                  </w:r>
                </w:p>
              </w:tc>
              <w:tc>
                <w:tcPr>
                  <w:tcW w:w="709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77,52</w:t>
                  </w: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232,56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0413300</w:t>
                  </w:r>
                </w:p>
              </w:tc>
              <w:tc>
                <w:tcPr>
                  <w:tcW w:w="3969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Cabo para espelho nº 5</w:t>
                  </w:r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Cassiflex</w:t>
                  </w:r>
                  <w:proofErr w:type="spellEnd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5,86</w:t>
                  </w: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58,60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378192</w:t>
                  </w:r>
                </w:p>
              </w:tc>
              <w:tc>
                <w:tcPr>
                  <w:tcW w:w="3969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Cânula de sucção metálica</w:t>
                  </w:r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Cassiflex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96,20</w:t>
                  </w: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481,00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0404585</w:t>
                  </w:r>
                </w:p>
              </w:tc>
              <w:tc>
                <w:tcPr>
                  <w:tcW w:w="3969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Cimento forrador hidróxido de cálcio</w:t>
                  </w:r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Hydcal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27,39</w:t>
                  </w: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82,17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0427571</w:t>
                  </w:r>
                </w:p>
              </w:tc>
              <w:tc>
                <w:tcPr>
                  <w:tcW w:w="3969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Cureta de MAC CALL 13-14</w:t>
                  </w:r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Cassiflex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15,80</w:t>
                  </w: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158,00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427579</w:t>
                  </w:r>
                </w:p>
              </w:tc>
              <w:tc>
                <w:tcPr>
                  <w:tcW w:w="3969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Cureta de MAC CALL 11/12</w:t>
                  </w:r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Cassiflex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15,97</w:t>
                  </w: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159,70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D042EF">
                    <w:rPr>
                      <w:rStyle w:val="Forte"/>
                      <w:rFonts w:asciiTheme="minorHAnsi" w:hAnsiTheme="minorHAnsi" w:cstheme="minorHAnsi"/>
                      <w:sz w:val="16"/>
                      <w:szCs w:val="16"/>
                    </w:rPr>
                    <w:t>3280078</w:t>
                  </w:r>
                </w:p>
              </w:tc>
              <w:tc>
                <w:tcPr>
                  <w:tcW w:w="3969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Detergente enzimático 1 litro</w:t>
                  </w:r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Prolink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24,64</w:t>
                  </w: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98,56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426708</w:t>
                  </w:r>
                </w:p>
              </w:tc>
              <w:tc>
                <w:tcPr>
                  <w:tcW w:w="3969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Escavador nº11 e ½ (colher de dentina nº11-1/2)</w:t>
                  </w:r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Cassiflex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14,00</w:t>
                  </w: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280,00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0404892</w:t>
                  </w:r>
                </w:p>
              </w:tc>
              <w:tc>
                <w:tcPr>
                  <w:tcW w:w="3969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Escova de Robinson</w:t>
                  </w:r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AAF</w:t>
                  </w:r>
                </w:p>
              </w:tc>
              <w:tc>
                <w:tcPr>
                  <w:tcW w:w="709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1,46</w:t>
                  </w: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146,00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437558</w:t>
                  </w:r>
                </w:p>
              </w:tc>
              <w:tc>
                <w:tcPr>
                  <w:tcW w:w="3969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Espelho clínico odontológico nº 05.</w:t>
                  </w:r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Iodontosul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4,23</w:t>
                  </w: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126,90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0422120</w:t>
                  </w:r>
                </w:p>
              </w:tc>
              <w:tc>
                <w:tcPr>
                  <w:tcW w:w="3969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Eugenol</w:t>
                  </w:r>
                  <w:proofErr w:type="spellEnd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líquido frasco com </w:t>
                  </w:r>
                  <w:proofErr w:type="gram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20ml</w:t>
                  </w:r>
                  <w:proofErr w:type="gramEnd"/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AAF</w:t>
                  </w:r>
                </w:p>
              </w:tc>
              <w:tc>
                <w:tcPr>
                  <w:tcW w:w="709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11,40</w:t>
                  </w: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11,40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404581</w:t>
                  </w:r>
                </w:p>
              </w:tc>
              <w:tc>
                <w:tcPr>
                  <w:tcW w:w="3969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IRM em pó 38 gr.</w:t>
                  </w:r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Iodontosul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58,50</w:t>
                  </w: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292,50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0422120</w:t>
                  </w:r>
                </w:p>
              </w:tc>
              <w:tc>
                <w:tcPr>
                  <w:tcW w:w="3969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IRM líquido embalagem com </w:t>
                  </w:r>
                  <w:proofErr w:type="gram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15ml</w:t>
                  </w:r>
                  <w:proofErr w:type="gramEnd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Iodontosul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36,70</w:t>
                  </w: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220,20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Cx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0406150</w:t>
                  </w:r>
                </w:p>
              </w:tc>
              <w:tc>
                <w:tcPr>
                  <w:tcW w:w="3969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Papel carbono para articulação, com 12 </w:t>
                  </w:r>
                  <w:proofErr w:type="gram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tiras</w:t>
                  </w:r>
                  <w:proofErr w:type="gramEnd"/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Iodontosul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3,99</w:t>
                  </w: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159,60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438070</w:t>
                  </w:r>
                </w:p>
              </w:tc>
              <w:tc>
                <w:tcPr>
                  <w:tcW w:w="3969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Removedor de mancha </w:t>
                  </w:r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Iodontosul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38,50</w:t>
                  </w: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77,00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  <w:shd w:val="clear" w:color="auto" w:fill="FFFFFF"/>
                    </w:rPr>
                  </w:pPr>
                  <w:r w:rsidRPr="00D042EF">
                    <w:rPr>
                      <w:rStyle w:val="Forte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413354</w:t>
                  </w:r>
                </w:p>
              </w:tc>
              <w:tc>
                <w:tcPr>
                  <w:tcW w:w="3969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Seringa </w:t>
                  </w:r>
                  <w:proofErr w:type="spell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carpule</w:t>
                  </w:r>
                  <w:proofErr w:type="spellEnd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refluxo</w:t>
                  </w:r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Cassiflex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45,13</w:t>
                  </w: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902,60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  <w:shd w:val="clear" w:color="auto" w:fill="FFFFFF"/>
                    </w:rPr>
                  </w:pPr>
                  <w:r w:rsidRPr="00D042EF">
                    <w:rPr>
                      <w:rStyle w:val="Forte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404887</w:t>
                  </w:r>
                </w:p>
              </w:tc>
              <w:tc>
                <w:tcPr>
                  <w:tcW w:w="3969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Taça de borracha odontológica</w:t>
                  </w:r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AAF</w:t>
                  </w:r>
                </w:p>
              </w:tc>
              <w:tc>
                <w:tcPr>
                  <w:tcW w:w="709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1,45</w:t>
                  </w: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14,50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cx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Style w:val="fontestextos"/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Style w:val="fontestextos"/>
                      <w:rFonts w:asciiTheme="minorHAnsi" w:hAnsiTheme="minorHAnsi" w:cstheme="minorHAnsi"/>
                      <w:sz w:val="16"/>
                      <w:szCs w:val="16"/>
                    </w:rPr>
                    <w:t>423570</w:t>
                  </w:r>
                </w:p>
              </w:tc>
              <w:tc>
                <w:tcPr>
                  <w:tcW w:w="3969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Tira abrasiva em aço 4mmx120mm, c/12 unid.</w:t>
                  </w:r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Iodontosul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12,61</w:t>
                  </w: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756,60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lastRenderedPageBreak/>
                    <w:t>63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407024</w:t>
                  </w:r>
                </w:p>
              </w:tc>
              <w:tc>
                <w:tcPr>
                  <w:tcW w:w="3969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Turbina de alta rotação</w:t>
                  </w:r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DX</w:t>
                  </w:r>
                </w:p>
              </w:tc>
              <w:tc>
                <w:tcPr>
                  <w:tcW w:w="709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740,00</w:t>
                  </w: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1.480,00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992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6.013,39</w:t>
                  </w:r>
                </w:p>
              </w:tc>
            </w:tr>
          </w:tbl>
          <w:p w:rsidR="00D042EF" w:rsidRPr="00175936" w:rsidRDefault="00D042EF" w:rsidP="00D042E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/2023 ATA REGISTRO DE PREÇOS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107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D042EF" w:rsidRPr="00D042EF" w:rsidRDefault="00D042EF" w:rsidP="00D042EF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042EF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D042EF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D042EF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PÉROLA IMPORTADORA E DISTRIBUIDORA HOSPITALAR EIRELI CNPJ nº. 30.888.187/0001-72. Objeto: registro de preços para possível aquisição de materiais odontológicos a serem utilizados conforme a necessidade e solicitação da Secretaria Municipal de Saúde. Vigência até 12/03/2024.</w:t>
            </w:r>
            <w:r w:rsidRPr="00D042E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D042EF">
              <w:rPr>
                <w:rFonts w:asciiTheme="minorHAnsi" w:hAnsiTheme="minorHAnsi" w:cstheme="minorHAnsi"/>
                <w:sz w:val="16"/>
                <w:szCs w:val="16"/>
              </w:rPr>
              <w:t>Data de assinatura: 13/03/2023, SOLIANA VERGÍNIA BRAGA CPF: 030.178.600-35</w:t>
            </w:r>
            <w:proofErr w:type="gramStart"/>
            <w:r w:rsidRPr="00D042EF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proofErr w:type="gramEnd"/>
            <w:r w:rsidRPr="00D042EF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567"/>
              <w:gridCol w:w="850"/>
              <w:gridCol w:w="4111"/>
              <w:gridCol w:w="709"/>
              <w:gridCol w:w="708"/>
              <w:gridCol w:w="993"/>
            </w:tblGrid>
            <w:tr w:rsidR="00D042EF" w:rsidRPr="000C47BC" w:rsidTr="00D042EF">
              <w:tc>
                <w:tcPr>
                  <w:tcW w:w="421" w:type="dxa"/>
                  <w:vAlign w:val="bottom"/>
                </w:tcPr>
                <w:p w:rsidR="00D042EF" w:rsidRPr="000C47BC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D042EF" w:rsidRPr="000C47BC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D042EF" w:rsidRPr="000C47BC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UND</w:t>
                  </w:r>
                </w:p>
              </w:tc>
              <w:tc>
                <w:tcPr>
                  <w:tcW w:w="850" w:type="dxa"/>
                  <w:vAlign w:val="bottom"/>
                </w:tcPr>
                <w:p w:rsidR="00D042EF" w:rsidRPr="000C47BC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CÓD.</w:t>
                  </w:r>
                  <w:proofErr w:type="gramEnd"/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BR</w:t>
                  </w:r>
                </w:p>
              </w:tc>
              <w:tc>
                <w:tcPr>
                  <w:tcW w:w="4111" w:type="dxa"/>
                  <w:vAlign w:val="bottom"/>
                </w:tcPr>
                <w:p w:rsidR="00D042EF" w:rsidRPr="000C47BC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D042EF" w:rsidRPr="000C47BC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708" w:type="dxa"/>
                </w:tcPr>
                <w:p w:rsidR="00D042EF" w:rsidRPr="000C47BC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993" w:type="dxa"/>
                  <w:vAlign w:val="bottom"/>
                </w:tcPr>
                <w:p w:rsidR="00D042EF" w:rsidRPr="000C47BC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TOTAL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  <w:vAlign w:val="center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366572</w:t>
                  </w:r>
                </w:p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Bobinas para esterilização, p</w:t>
                  </w:r>
                  <w:r w:rsidRPr="00D042E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apel grau cirúrgico </w:t>
                  </w:r>
                  <w:proofErr w:type="gramStart"/>
                  <w:r w:rsidRPr="00D042E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12cm</w:t>
                  </w:r>
                  <w:proofErr w:type="gramEnd"/>
                  <w:r w:rsidRPr="00D042E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x100m,</w:t>
                  </w: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confeccionadas em conformidade absoluta com a ABNT, embalagens descartáveis ESTERILCARE são formuladas em "Papel Grau Cirúrgico" (gramaturas de 60gr/m2 e/ou 70gr/m2), possuem filme </w:t>
                  </w:r>
                  <w:proofErr w:type="spell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multi</w:t>
                  </w:r>
                  <w:proofErr w:type="spellEnd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camadas transparente, indicadores químicos visuais (que mostram a passagem pelo processo de esterilização), podem ser esterilizadas em Autoclave, Gás Óxido de etileno.</w:t>
                  </w:r>
                </w:p>
              </w:tc>
              <w:tc>
                <w:tcPr>
                  <w:tcW w:w="709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Ciex</w:t>
                  </w:r>
                  <w:proofErr w:type="spellEnd"/>
                </w:p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59,99</w:t>
                  </w:r>
                </w:p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1.199,80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D042E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cx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269972</w:t>
                  </w:r>
                </w:p>
              </w:tc>
              <w:tc>
                <w:tcPr>
                  <w:tcW w:w="411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Compressas de gaze hidrófila 13 </w:t>
                  </w:r>
                  <w:proofErr w:type="spellStart"/>
                  <w:proofErr w:type="gramStart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fios,</w:t>
                  </w:r>
                  <w:proofErr w:type="gramEnd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confeccionadas</w:t>
                  </w:r>
                  <w:proofErr w:type="spellEnd"/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em 100% algodão em tecido tipo tela, com oito camadas e cinco dobras, com dimensão de 7,5 x 7,5cm, acondicionadas em sacos plásticos hermeticamente fechados, com 500 unidades.</w:t>
                  </w:r>
                </w:p>
              </w:tc>
              <w:tc>
                <w:tcPr>
                  <w:tcW w:w="709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Clean</w:t>
                  </w:r>
                </w:p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20,58</w:t>
                  </w:r>
                </w:p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10.290,00</w:t>
                  </w:r>
                </w:p>
              </w:tc>
            </w:tr>
            <w:tr w:rsidR="00D042EF" w:rsidTr="00D042EF">
              <w:tc>
                <w:tcPr>
                  <w:tcW w:w="42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D042EF" w:rsidRPr="00D042EF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</w:tcPr>
                <w:p w:rsidR="00D042EF" w:rsidRPr="00D042EF" w:rsidRDefault="00D042EF" w:rsidP="00D042E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042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11.489,80</w:t>
                  </w:r>
                </w:p>
              </w:tc>
            </w:tr>
          </w:tbl>
          <w:p w:rsidR="00D042EF" w:rsidRPr="00175936" w:rsidRDefault="00D042EF" w:rsidP="00D042E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/2023 ATA REGISTRO DE PREÇOS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108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D042EF" w:rsidRPr="000527C2" w:rsidRDefault="00D042EF" w:rsidP="000527C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527C2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0527C2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0527C2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GOLD MEDICA LTDA CNPJ nº. 37.656.764/0001-40. Objeto: registro de preços para possível aquisição de materiais odontológicos a serem utilizados conforme a necessidade e solicitação da Secretaria Municipal de Saúde. Vigência até 12/03/2024.</w:t>
            </w:r>
            <w:r w:rsidRPr="000527C2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0527C2">
              <w:rPr>
                <w:rFonts w:asciiTheme="minorHAnsi" w:hAnsiTheme="minorHAnsi" w:cstheme="minorHAnsi"/>
                <w:sz w:val="16"/>
                <w:szCs w:val="16"/>
              </w:rPr>
              <w:t xml:space="preserve">Data de assinatura: 13/03/2023, </w:t>
            </w:r>
            <w:r w:rsidR="000527C2" w:rsidRPr="000527C2">
              <w:rPr>
                <w:rFonts w:asciiTheme="minorHAnsi" w:hAnsiTheme="minorHAnsi" w:cstheme="minorHAnsi"/>
                <w:sz w:val="16"/>
                <w:szCs w:val="16"/>
              </w:rPr>
              <w:t>EDMAR DANTAS DA SILVA</w:t>
            </w:r>
            <w:r w:rsidR="000527C2" w:rsidRPr="000527C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527C2" w:rsidRPr="000527C2">
              <w:rPr>
                <w:rFonts w:asciiTheme="minorHAnsi" w:hAnsiTheme="minorHAnsi" w:cstheme="minorHAnsi"/>
                <w:sz w:val="16"/>
                <w:szCs w:val="16"/>
              </w:rPr>
              <w:t>CPF: 368.902.918-08</w:t>
            </w:r>
            <w:r w:rsidR="000527C2" w:rsidRPr="000527C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527C2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567"/>
              <w:gridCol w:w="850"/>
              <w:gridCol w:w="4111"/>
              <w:gridCol w:w="709"/>
              <w:gridCol w:w="708"/>
              <w:gridCol w:w="993"/>
            </w:tblGrid>
            <w:tr w:rsidR="00D042EF" w:rsidRPr="000C47BC" w:rsidTr="00D042EF">
              <w:tc>
                <w:tcPr>
                  <w:tcW w:w="421" w:type="dxa"/>
                  <w:vAlign w:val="bottom"/>
                </w:tcPr>
                <w:p w:rsidR="00D042EF" w:rsidRPr="000C47BC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D042EF" w:rsidRPr="000C47BC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D042EF" w:rsidRPr="000C47BC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UND</w:t>
                  </w:r>
                </w:p>
              </w:tc>
              <w:tc>
                <w:tcPr>
                  <w:tcW w:w="850" w:type="dxa"/>
                  <w:vAlign w:val="bottom"/>
                </w:tcPr>
                <w:p w:rsidR="00D042EF" w:rsidRPr="000C47BC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CÓD.</w:t>
                  </w:r>
                  <w:proofErr w:type="gramEnd"/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BR</w:t>
                  </w:r>
                </w:p>
              </w:tc>
              <w:tc>
                <w:tcPr>
                  <w:tcW w:w="4111" w:type="dxa"/>
                  <w:vAlign w:val="bottom"/>
                </w:tcPr>
                <w:p w:rsidR="00D042EF" w:rsidRPr="000C47BC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D042EF" w:rsidRPr="000C47BC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708" w:type="dxa"/>
                </w:tcPr>
                <w:p w:rsidR="00D042EF" w:rsidRPr="000C47BC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993" w:type="dxa"/>
                  <w:vAlign w:val="bottom"/>
                </w:tcPr>
                <w:p w:rsidR="00D042EF" w:rsidRPr="000C47BC" w:rsidRDefault="00D042EF" w:rsidP="00D042E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TOTAL</w:t>
                  </w:r>
                </w:p>
              </w:tc>
            </w:tr>
            <w:tr w:rsidR="000527C2" w:rsidTr="00436717">
              <w:tc>
                <w:tcPr>
                  <w:tcW w:w="421" w:type="dxa"/>
                </w:tcPr>
                <w:p w:rsidR="000527C2" w:rsidRPr="000527C2" w:rsidRDefault="000527C2" w:rsidP="000B541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527C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567" w:type="dxa"/>
                </w:tcPr>
                <w:p w:rsidR="000527C2" w:rsidRPr="000527C2" w:rsidRDefault="000527C2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0527C2" w:rsidRPr="000527C2" w:rsidRDefault="000527C2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0527C2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Cx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527C2" w:rsidRPr="000527C2" w:rsidRDefault="000527C2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r w:rsidRPr="000527C2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281990</w:t>
                  </w:r>
                </w:p>
              </w:tc>
              <w:tc>
                <w:tcPr>
                  <w:tcW w:w="4111" w:type="dxa"/>
                </w:tcPr>
                <w:p w:rsidR="000527C2" w:rsidRPr="000527C2" w:rsidRDefault="000527C2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Fio de sutura de nylon 4.0 com 24 unidades</w:t>
                  </w:r>
                </w:p>
              </w:tc>
              <w:tc>
                <w:tcPr>
                  <w:tcW w:w="709" w:type="dxa"/>
                  <w:vAlign w:val="bottom"/>
                </w:tcPr>
                <w:p w:rsidR="000527C2" w:rsidRPr="000527C2" w:rsidRDefault="000527C2" w:rsidP="000B54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Medix</w:t>
                  </w:r>
                  <w:proofErr w:type="spellEnd"/>
                </w:p>
              </w:tc>
              <w:tc>
                <w:tcPr>
                  <w:tcW w:w="708" w:type="dxa"/>
                  <w:vAlign w:val="bottom"/>
                </w:tcPr>
                <w:p w:rsidR="000527C2" w:rsidRPr="000527C2" w:rsidRDefault="000527C2" w:rsidP="000B54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35,90</w:t>
                  </w:r>
                </w:p>
              </w:tc>
              <w:tc>
                <w:tcPr>
                  <w:tcW w:w="993" w:type="dxa"/>
                </w:tcPr>
                <w:p w:rsidR="000527C2" w:rsidRPr="000527C2" w:rsidRDefault="000527C2" w:rsidP="000B54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718,00</w:t>
                  </w:r>
                </w:p>
              </w:tc>
            </w:tr>
            <w:tr w:rsidR="000527C2" w:rsidTr="00D042EF">
              <w:tc>
                <w:tcPr>
                  <w:tcW w:w="421" w:type="dxa"/>
                </w:tcPr>
                <w:p w:rsidR="000527C2" w:rsidRPr="000527C2" w:rsidRDefault="000527C2" w:rsidP="000B541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527C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567" w:type="dxa"/>
                </w:tcPr>
                <w:p w:rsidR="000527C2" w:rsidRPr="000527C2" w:rsidRDefault="000527C2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0527C2" w:rsidRPr="000527C2" w:rsidRDefault="000527C2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0527C2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Cx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527C2" w:rsidRPr="000527C2" w:rsidRDefault="000527C2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r w:rsidRPr="000527C2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273178</w:t>
                  </w:r>
                </w:p>
              </w:tc>
              <w:tc>
                <w:tcPr>
                  <w:tcW w:w="4111" w:type="dxa"/>
                </w:tcPr>
                <w:p w:rsidR="000527C2" w:rsidRPr="000527C2" w:rsidRDefault="000527C2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Lâmina de bisturi 15C, embalagem c/100 unid.</w:t>
                  </w:r>
                </w:p>
              </w:tc>
              <w:tc>
                <w:tcPr>
                  <w:tcW w:w="709" w:type="dxa"/>
                  <w:vAlign w:val="bottom"/>
                </w:tcPr>
                <w:p w:rsidR="000527C2" w:rsidRPr="000527C2" w:rsidRDefault="000527C2" w:rsidP="000B54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Medix</w:t>
                  </w:r>
                  <w:proofErr w:type="spellEnd"/>
                </w:p>
              </w:tc>
              <w:tc>
                <w:tcPr>
                  <w:tcW w:w="708" w:type="dxa"/>
                  <w:vAlign w:val="bottom"/>
                </w:tcPr>
                <w:p w:rsidR="000527C2" w:rsidRPr="000527C2" w:rsidRDefault="000527C2" w:rsidP="000B54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33,99</w:t>
                  </w:r>
                </w:p>
              </w:tc>
              <w:tc>
                <w:tcPr>
                  <w:tcW w:w="993" w:type="dxa"/>
                </w:tcPr>
                <w:p w:rsidR="000527C2" w:rsidRPr="000527C2" w:rsidRDefault="000527C2" w:rsidP="000B54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101,97</w:t>
                  </w:r>
                </w:p>
              </w:tc>
            </w:tr>
            <w:tr w:rsidR="000527C2" w:rsidTr="00D042EF">
              <w:tc>
                <w:tcPr>
                  <w:tcW w:w="421" w:type="dxa"/>
                </w:tcPr>
                <w:p w:rsidR="000527C2" w:rsidRPr="000527C2" w:rsidRDefault="000527C2" w:rsidP="000B541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527C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567" w:type="dxa"/>
                </w:tcPr>
                <w:p w:rsidR="000527C2" w:rsidRPr="000527C2" w:rsidRDefault="000527C2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0527C2" w:rsidRPr="000527C2" w:rsidRDefault="000527C2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0527C2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cx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527C2" w:rsidRPr="000527C2" w:rsidRDefault="000527C2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0269892</w:t>
                  </w:r>
                </w:p>
              </w:tc>
              <w:tc>
                <w:tcPr>
                  <w:tcW w:w="4111" w:type="dxa"/>
                </w:tcPr>
                <w:p w:rsidR="000527C2" w:rsidRPr="000527C2" w:rsidRDefault="000527C2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Luva de procedimento em látex c/100 un. </w:t>
                  </w:r>
                  <w:proofErr w:type="gramStart"/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Tam</w:t>
                  </w:r>
                  <w:proofErr w:type="gramEnd"/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G</w:t>
                  </w:r>
                </w:p>
              </w:tc>
              <w:tc>
                <w:tcPr>
                  <w:tcW w:w="709" w:type="dxa"/>
                  <w:vAlign w:val="bottom"/>
                </w:tcPr>
                <w:p w:rsidR="000527C2" w:rsidRPr="000527C2" w:rsidRDefault="000527C2" w:rsidP="000B54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Medix</w:t>
                  </w:r>
                  <w:proofErr w:type="spellEnd"/>
                </w:p>
              </w:tc>
              <w:tc>
                <w:tcPr>
                  <w:tcW w:w="708" w:type="dxa"/>
                  <w:vAlign w:val="bottom"/>
                </w:tcPr>
                <w:p w:rsidR="000527C2" w:rsidRPr="000527C2" w:rsidRDefault="000527C2" w:rsidP="000B54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14,30</w:t>
                  </w:r>
                </w:p>
              </w:tc>
              <w:tc>
                <w:tcPr>
                  <w:tcW w:w="993" w:type="dxa"/>
                </w:tcPr>
                <w:p w:rsidR="000527C2" w:rsidRPr="000527C2" w:rsidRDefault="000527C2" w:rsidP="000B54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715,00</w:t>
                  </w:r>
                </w:p>
              </w:tc>
            </w:tr>
            <w:tr w:rsidR="000527C2" w:rsidTr="00D042EF">
              <w:tc>
                <w:tcPr>
                  <w:tcW w:w="421" w:type="dxa"/>
                </w:tcPr>
                <w:p w:rsidR="000527C2" w:rsidRPr="000527C2" w:rsidRDefault="000527C2" w:rsidP="000B541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527C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567" w:type="dxa"/>
                </w:tcPr>
                <w:p w:rsidR="000527C2" w:rsidRPr="000527C2" w:rsidRDefault="000527C2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0527C2" w:rsidRPr="000527C2" w:rsidRDefault="000527C2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0527C2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Cx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527C2" w:rsidRPr="000527C2" w:rsidRDefault="000527C2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0269893</w:t>
                  </w:r>
                </w:p>
              </w:tc>
              <w:tc>
                <w:tcPr>
                  <w:tcW w:w="4111" w:type="dxa"/>
                </w:tcPr>
                <w:p w:rsidR="000527C2" w:rsidRPr="000527C2" w:rsidRDefault="000527C2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Luva de procedimento em látex c/100 un. </w:t>
                  </w:r>
                  <w:proofErr w:type="gramStart"/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Tam</w:t>
                  </w:r>
                  <w:proofErr w:type="gramEnd"/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M</w:t>
                  </w:r>
                </w:p>
              </w:tc>
              <w:tc>
                <w:tcPr>
                  <w:tcW w:w="709" w:type="dxa"/>
                  <w:vAlign w:val="bottom"/>
                </w:tcPr>
                <w:p w:rsidR="000527C2" w:rsidRPr="000527C2" w:rsidRDefault="000527C2" w:rsidP="000B54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Medix</w:t>
                  </w:r>
                  <w:proofErr w:type="spellEnd"/>
                </w:p>
              </w:tc>
              <w:tc>
                <w:tcPr>
                  <w:tcW w:w="708" w:type="dxa"/>
                  <w:vAlign w:val="bottom"/>
                </w:tcPr>
                <w:p w:rsidR="000527C2" w:rsidRPr="000527C2" w:rsidRDefault="000527C2" w:rsidP="000B54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14,25</w:t>
                  </w:r>
                </w:p>
              </w:tc>
              <w:tc>
                <w:tcPr>
                  <w:tcW w:w="993" w:type="dxa"/>
                </w:tcPr>
                <w:p w:rsidR="000527C2" w:rsidRPr="000527C2" w:rsidRDefault="000527C2" w:rsidP="000B54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1.425,00</w:t>
                  </w:r>
                </w:p>
              </w:tc>
            </w:tr>
            <w:tr w:rsidR="000527C2" w:rsidTr="00436717">
              <w:tc>
                <w:tcPr>
                  <w:tcW w:w="421" w:type="dxa"/>
                </w:tcPr>
                <w:p w:rsidR="000527C2" w:rsidRPr="000527C2" w:rsidRDefault="000527C2" w:rsidP="000B541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527C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567" w:type="dxa"/>
                </w:tcPr>
                <w:p w:rsidR="000527C2" w:rsidRPr="000527C2" w:rsidRDefault="000527C2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0527C2" w:rsidRPr="000527C2" w:rsidRDefault="000527C2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proofErr w:type="spellStart"/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Cx</w:t>
                  </w:r>
                  <w:proofErr w:type="spellEnd"/>
                </w:p>
              </w:tc>
              <w:tc>
                <w:tcPr>
                  <w:tcW w:w="850" w:type="dxa"/>
                  <w:vAlign w:val="center"/>
                </w:tcPr>
                <w:p w:rsidR="000527C2" w:rsidRPr="000527C2" w:rsidRDefault="000527C2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527C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0269894</w:t>
                  </w:r>
                </w:p>
              </w:tc>
              <w:tc>
                <w:tcPr>
                  <w:tcW w:w="4111" w:type="dxa"/>
                </w:tcPr>
                <w:p w:rsidR="000527C2" w:rsidRPr="000527C2" w:rsidRDefault="000527C2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Luva de procedimento em látex c/100 un. </w:t>
                  </w:r>
                  <w:proofErr w:type="gramStart"/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Tam</w:t>
                  </w:r>
                  <w:proofErr w:type="gramEnd"/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P</w:t>
                  </w:r>
                </w:p>
              </w:tc>
              <w:tc>
                <w:tcPr>
                  <w:tcW w:w="709" w:type="dxa"/>
                  <w:vAlign w:val="bottom"/>
                </w:tcPr>
                <w:p w:rsidR="000527C2" w:rsidRPr="000527C2" w:rsidRDefault="000527C2" w:rsidP="000B54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Medix</w:t>
                  </w:r>
                  <w:proofErr w:type="spellEnd"/>
                </w:p>
              </w:tc>
              <w:tc>
                <w:tcPr>
                  <w:tcW w:w="708" w:type="dxa"/>
                  <w:vAlign w:val="bottom"/>
                </w:tcPr>
                <w:p w:rsidR="000527C2" w:rsidRPr="000527C2" w:rsidRDefault="000527C2" w:rsidP="000B54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14,35</w:t>
                  </w:r>
                </w:p>
              </w:tc>
              <w:tc>
                <w:tcPr>
                  <w:tcW w:w="993" w:type="dxa"/>
                </w:tcPr>
                <w:p w:rsidR="000527C2" w:rsidRPr="000527C2" w:rsidRDefault="000527C2" w:rsidP="000B54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1.435,00</w:t>
                  </w:r>
                </w:p>
              </w:tc>
            </w:tr>
            <w:tr w:rsidR="000527C2" w:rsidTr="00436717">
              <w:tc>
                <w:tcPr>
                  <w:tcW w:w="421" w:type="dxa"/>
                </w:tcPr>
                <w:p w:rsidR="000527C2" w:rsidRPr="000527C2" w:rsidRDefault="000527C2" w:rsidP="000B541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527C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0527C2" w:rsidRPr="000527C2" w:rsidRDefault="000527C2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0527C2" w:rsidRPr="000527C2" w:rsidRDefault="000527C2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0527C2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Cx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527C2" w:rsidRPr="000527C2" w:rsidRDefault="000527C2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pacing w:val="-17"/>
                      <w:kern w:val="36"/>
                      <w:sz w:val="16"/>
                      <w:szCs w:val="16"/>
                    </w:rPr>
                  </w:pPr>
                  <w:r w:rsidRPr="000527C2">
                    <w:rPr>
                      <w:rFonts w:asciiTheme="minorHAnsi" w:hAnsiTheme="minorHAnsi" w:cstheme="minorHAnsi"/>
                      <w:spacing w:val="-17"/>
                      <w:kern w:val="36"/>
                      <w:sz w:val="16"/>
                      <w:szCs w:val="16"/>
                    </w:rPr>
                    <w:t>354096</w:t>
                  </w:r>
                </w:p>
              </w:tc>
              <w:tc>
                <w:tcPr>
                  <w:tcW w:w="4111" w:type="dxa"/>
                </w:tcPr>
                <w:p w:rsidR="000527C2" w:rsidRPr="000527C2" w:rsidRDefault="000527C2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Máscara cirúrgica em TNT 60g, com </w:t>
                  </w:r>
                  <w:proofErr w:type="spellStart"/>
                  <w:proofErr w:type="gramStart"/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elástico,</w:t>
                  </w:r>
                  <w:proofErr w:type="gramEnd"/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tripla</w:t>
                  </w:r>
                  <w:proofErr w:type="spellEnd"/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camada c/ filtro que proporciona uma BFE, </w:t>
                  </w:r>
                  <w:r w:rsidRPr="000527C2">
                    <w:rPr>
                      <w:rStyle w:val="apple-converted-space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t</w:t>
                  </w:r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iras </w:t>
                  </w:r>
                  <w:proofErr w:type="spellStart"/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super</w:t>
                  </w:r>
                  <w:proofErr w:type="spellEnd"/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resistentes de 40 cm de comprimento</w:t>
                  </w:r>
                  <w:r w:rsidRPr="000527C2">
                    <w:rPr>
                      <w:rStyle w:val="apple-converted-space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, c</w:t>
                  </w:r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lips nasal de 14 cm de comprimento, branca</w:t>
                  </w:r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p</w:t>
                  </w:r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roduto com validade, garantia contra defeitos de fabricação, c/50un.</w:t>
                  </w:r>
                </w:p>
              </w:tc>
              <w:tc>
                <w:tcPr>
                  <w:tcW w:w="709" w:type="dxa"/>
                  <w:vAlign w:val="bottom"/>
                </w:tcPr>
                <w:p w:rsidR="000527C2" w:rsidRPr="000527C2" w:rsidRDefault="000527C2" w:rsidP="000B54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Medix</w:t>
                  </w:r>
                  <w:proofErr w:type="spellEnd"/>
                </w:p>
                <w:p w:rsidR="000527C2" w:rsidRPr="000527C2" w:rsidRDefault="000527C2" w:rsidP="000B54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527C2" w:rsidRPr="000527C2" w:rsidRDefault="000527C2" w:rsidP="000B54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527C2" w:rsidRPr="000527C2" w:rsidRDefault="000527C2" w:rsidP="000B54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527C2" w:rsidRPr="000527C2" w:rsidRDefault="000527C2" w:rsidP="000B54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0527C2" w:rsidRPr="000527C2" w:rsidRDefault="000527C2" w:rsidP="000B54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6,00</w:t>
                  </w:r>
                </w:p>
                <w:p w:rsidR="000527C2" w:rsidRPr="000527C2" w:rsidRDefault="000527C2" w:rsidP="000B54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527C2" w:rsidRPr="000527C2" w:rsidRDefault="000527C2" w:rsidP="000B54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527C2" w:rsidRPr="000527C2" w:rsidRDefault="000527C2" w:rsidP="000B54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527C2" w:rsidRPr="000527C2" w:rsidRDefault="000527C2" w:rsidP="000B54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</w:tcPr>
                <w:p w:rsidR="000527C2" w:rsidRPr="000527C2" w:rsidRDefault="000527C2" w:rsidP="000B54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180,00</w:t>
                  </w:r>
                </w:p>
              </w:tc>
            </w:tr>
            <w:tr w:rsidR="000527C2" w:rsidTr="00436717">
              <w:tc>
                <w:tcPr>
                  <w:tcW w:w="421" w:type="dxa"/>
                </w:tcPr>
                <w:p w:rsidR="000527C2" w:rsidRPr="000527C2" w:rsidRDefault="000527C2" w:rsidP="000B541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0527C2" w:rsidRPr="000527C2" w:rsidRDefault="000527C2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0527C2" w:rsidRPr="000527C2" w:rsidRDefault="000527C2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0527C2" w:rsidRPr="000527C2" w:rsidRDefault="000527C2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0527C2" w:rsidRPr="000527C2" w:rsidRDefault="000527C2" w:rsidP="000B541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  <w:vAlign w:val="bottom"/>
                </w:tcPr>
                <w:p w:rsidR="000527C2" w:rsidRPr="000527C2" w:rsidRDefault="000527C2" w:rsidP="000B54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0527C2" w:rsidRPr="000527C2" w:rsidRDefault="000527C2" w:rsidP="000B54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</w:tcPr>
                <w:p w:rsidR="000527C2" w:rsidRPr="000527C2" w:rsidRDefault="000527C2" w:rsidP="000B541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527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4.574,97</w:t>
                  </w:r>
                </w:p>
              </w:tc>
            </w:tr>
          </w:tbl>
          <w:p w:rsidR="00D042EF" w:rsidRPr="00EA3272" w:rsidRDefault="00D042EF" w:rsidP="00D042EF">
            <w:pPr>
              <w:jc w:val="center"/>
            </w:pPr>
          </w:p>
        </w:tc>
      </w:tr>
    </w:tbl>
    <w:p w:rsidR="00D042EF" w:rsidRDefault="00D042EF" w:rsidP="00D042EF">
      <w:pPr>
        <w:rPr>
          <w:rFonts w:cstheme="minorHAnsi"/>
          <w:b/>
          <w:sz w:val="16"/>
          <w:szCs w:val="16"/>
        </w:rPr>
      </w:pPr>
      <w:bookmarkStart w:id="0" w:name="_GoBack"/>
      <w:bookmarkEnd w:id="0"/>
    </w:p>
    <w:p w:rsidR="00D042EF" w:rsidRDefault="00D042EF" w:rsidP="00D042EF"/>
    <w:p w:rsidR="00D042EF" w:rsidRDefault="00D042EF" w:rsidP="00D042EF"/>
    <w:p w:rsidR="00D042EF" w:rsidRDefault="00D042EF" w:rsidP="00D042EF"/>
    <w:p w:rsidR="00D042EF" w:rsidRDefault="00D042EF" w:rsidP="00D042EF"/>
    <w:p w:rsidR="00D042EF" w:rsidRDefault="00D042EF" w:rsidP="00D042EF"/>
    <w:p w:rsidR="00D042EF" w:rsidRDefault="00D042EF" w:rsidP="00D042EF"/>
    <w:p w:rsidR="00D042EF" w:rsidRDefault="00D042EF" w:rsidP="00D042EF"/>
    <w:p w:rsidR="00D042EF" w:rsidRDefault="00D042EF" w:rsidP="00D042EF"/>
    <w:p w:rsidR="00D042EF" w:rsidRDefault="00D042EF" w:rsidP="00D042EF"/>
    <w:p w:rsidR="00D042EF" w:rsidRDefault="00D042EF" w:rsidP="00D042EF"/>
    <w:p w:rsidR="00D042EF" w:rsidRDefault="00D042EF" w:rsidP="00D042EF"/>
    <w:p w:rsidR="00D042EF" w:rsidRDefault="00D042EF" w:rsidP="00D042EF"/>
    <w:p w:rsidR="00D042EF" w:rsidRDefault="00D042EF" w:rsidP="00D042EF"/>
    <w:p w:rsidR="00D042EF" w:rsidRDefault="00D042EF" w:rsidP="00D042EF"/>
    <w:p w:rsidR="00D042EF" w:rsidRDefault="00D042EF" w:rsidP="00D042EF"/>
    <w:p w:rsidR="00D042EF" w:rsidRDefault="00D042EF" w:rsidP="00D042EF"/>
    <w:p w:rsidR="00D042EF" w:rsidRDefault="00D042EF" w:rsidP="00D042EF"/>
    <w:p w:rsidR="006B799F" w:rsidRDefault="006B799F"/>
    <w:sectPr w:rsidR="006B799F" w:rsidSect="00D042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9"/>
    <w:rsid w:val="000527C2"/>
    <w:rsid w:val="004D7519"/>
    <w:rsid w:val="006B799F"/>
    <w:rsid w:val="00D0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2EF"/>
    <w:rPr>
      <w:rFonts w:eastAsiaTheme="minorEastAsia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D042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D042E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04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D042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042EF"/>
    <w:rPr>
      <w:rFonts w:ascii="Calibri" w:eastAsia="Calibri" w:hAnsi="Calibri" w:cs="Times New Roman"/>
    </w:rPr>
  </w:style>
  <w:style w:type="character" w:customStyle="1" w:styleId="fontestextos">
    <w:name w:val="fontes_textos"/>
    <w:basedOn w:val="Fontepargpadro"/>
    <w:rsid w:val="00D042EF"/>
  </w:style>
  <w:style w:type="character" w:customStyle="1" w:styleId="apple-converted-space">
    <w:name w:val="apple-converted-space"/>
    <w:basedOn w:val="Fontepargpadro"/>
    <w:rsid w:val="00D042EF"/>
  </w:style>
  <w:style w:type="character" w:styleId="Forte">
    <w:name w:val="Strong"/>
    <w:basedOn w:val="Fontepargpadro"/>
    <w:uiPriority w:val="22"/>
    <w:qFormat/>
    <w:rsid w:val="00D042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2EF"/>
    <w:rPr>
      <w:rFonts w:eastAsiaTheme="minorEastAsia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D042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D042E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04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D042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042EF"/>
    <w:rPr>
      <w:rFonts w:ascii="Calibri" w:eastAsia="Calibri" w:hAnsi="Calibri" w:cs="Times New Roman"/>
    </w:rPr>
  </w:style>
  <w:style w:type="character" w:customStyle="1" w:styleId="fontestextos">
    <w:name w:val="fontes_textos"/>
    <w:basedOn w:val="Fontepargpadro"/>
    <w:rsid w:val="00D042EF"/>
  </w:style>
  <w:style w:type="character" w:customStyle="1" w:styleId="apple-converted-space">
    <w:name w:val="apple-converted-space"/>
    <w:basedOn w:val="Fontepargpadro"/>
    <w:rsid w:val="00D042EF"/>
  </w:style>
  <w:style w:type="character" w:styleId="Forte">
    <w:name w:val="Strong"/>
    <w:basedOn w:val="Fontepargpadro"/>
    <w:uiPriority w:val="22"/>
    <w:qFormat/>
    <w:rsid w:val="00D042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1255</Words>
  <Characters>6779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2023-03-23T12:42:00Z</dcterms:created>
  <dcterms:modified xsi:type="dcterms:W3CDTF">2023-03-23T12:54:00Z</dcterms:modified>
</cp:coreProperties>
</file>