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41" w:rsidRPr="00D37C27" w:rsidRDefault="00DB7741" w:rsidP="00DB774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DB7741" w:rsidRPr="00D37C27" w:rsidRDefault="00DB7741" w:rsidP="00DB7741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DB7741" w:rsidRPr="00186688" w:rsidTr="002765F0">
        <w:trPr>
          <w:trHeight w:val="3018"/>
        </w:trPr>
        <w:tc>
          <w:tcPr>
            <w:tcW w:w="6487" w:type="dxa"/>
            <w:shd w:val="clear" w:color="auto" w:fill="auto"/>
          </w:tcPr>
          <w:p w:rsidR="00DB7741" w:rsidRPr="00186688" w:rsidRDefault="00DB7741" w:rsidP="002765F0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6688">
              <w:rPr>
                <w:rFonts w:ascii="Arial" w:hAnsi="Arial" w:cs="Arial"/>
                <w:sz w:val="16"/>
                <w:szCs w:val="16"/>
              </w:rPr>
              <w:t>PREFEITURA MUNICIPAL DE RIBEIRÃO DO PINHAL.</w:t>
            </w:r>
          </w:p>
          <w:p w:rsidR="00DB7741" w:rsidRPr="008C3D68" w:rsidRDefault="00DB7741" w:rsidP="00DB774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7741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B7741">
              <w:rPr>
                <w:rFonts w:ascii="Arial" w:hAnsi="Arial" w:cs="Arial"/>
                <w:sz w:val="16"/>
                <w:szCs w:val="16"/>
              </w:rPr>
              <w:t>PREGÃO ELETRÔNICO Nº. 044/2025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B7741">
              <w:rPr>
                <w:rFonts w:ascii="Arial" w:hAnsi="Arial" w:cs="Arial"/>
                <w:sz w:val="16"/>
                <w:szCs w:val="16"/>
              </w:rPr>
              <w:t>- PROCESSO ADMINISTRATIVO N.º 164/2025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B7741">
              <w:rPr>
                <w:rFonts w:ascii="Arial" w:hAnsi="Arial" w:cs="Arial"/>
                <w:sz w:val="16"/>
                <w:szCs w:val="16"/>
              </w:rPr>
              <w:t>EXCLUSIVO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B7741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item, cujo objeto é a contratação de empresa especializada em serviços de carga, recargas e fornecimento de extintores de incêndio, com suporte e instalação,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A realização do Pregão Eletrônico será no dia 17/06/2025 com recebimento</w:t>
            </w:r>
            <w:r w:rsidRPr="00DB774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das</w:t>
            </w:r>
            <w:r w:rsidRPr="00DB774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propostas</w:t>
            </w:r>
            <w:r w:rsidRPr="00DB7741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até</w:t>
            </w:r>
            <w:r w:rsidRPr="00DB774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as</w:t>
            </w:r>
            <w:r w:rsidRPr="00DB7741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DB7741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DB774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da</w:t>
            </w:r>
            <w:r w:rsidRPr="00DB7741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sessão</w:t>
            </w:r>
            <w:r w:rsidRPr="00DB774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de</w:t>
            </w:r>
            <w:r w:rsidRPr="00DB774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disputa</w:t>
            </w:r>
            <w:r w:rsidRPr="00DB7741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de</w:t>
            </w:r>
            <w:r w:rsidRPr="00DB774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 xml:space="preserve">preços 09h30min. O valor total estimado para tal contratação será de R$ </w:t>
            </w:r>
            <w:r w:rsidRPr="00DB7741">
              <w:rPr>
                <w:rFonts w:ascii="Arial" w:hAnsi="Arial" w:cs="Arial"/>
                <w:color w:val="000000"/>
                <w:sz w:val="16"/>
                <w:szCs w:val="16"/>
              </w:rPr>
              <w:t>14.823,14</w:t>
            </w:r>
            <w:r w:rsidRPr="00DB7741">
              <w:rPr>
                <w:rFonts w:ascii="Arial" w:hAnsi="Arial" w:cs="Arial"/>
                <w:sz w:val="16"/>
                <w:szCs w:val="16"/>
              </w:rPr>
              <w:t xml:space="preserve"> (catorze mil oitocentos e vinte e três reais e catorze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DB7741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DB7741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DB7741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DB7741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DB7741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proofErr w:type="gramStart"/>
            <w:r w:rsidRPr="00DB774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DB7741">
              <w:rPr>
                <w:rFonts w:ascii="Arial" w:hAnsi="Arial" w:cs="Arial"/>
                <w:sz w:val="16"/>
                <w:szCs w:val="16"/>
              </w:rPr>
              <w:t>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7741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02 de junho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7741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DB774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7741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DB774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7741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DB7741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DB7741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DB7741" w:rsidRPr="00186688" w:rsidRDefault="00DB7741" w:rsidP="00DB7741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Default="00DB7741" w:rsidP="00DB7741"/>
    <w:p w:rsidR="00DB7741" w:rsidRPr="00727493" w:rsidRDefault="00DB7741" w:rsidP="00DB7741"/>
    <w:p w:rsidR="00DB7741" w:rsidRDefault="00DB7741" w:rsidP="00DB7741"/>
    <w:p w:rsidR="00686281" w:rsidRDefault="00686281"/>
    <w:sectPr w:rsidR="00686281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DB7741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DB774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DB774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DB7741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6CDBCF52" wp14:editId="47AD74AD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DE </w:t>
    </w:r>
    <w:r w:rsidRPr="00A7116E">
      <w:rPr>
        <w:rFonts w:ascii="Arial Rounded MT Bold" w:hAnsi="Arial Rounded MT Bold"/>
        <w:sz w:val="32"/>
      </w:rPr>
      <w:t>RIBEIRÃO DO PINHAL</w:t>
    </w:r>
  </w:p>
  <w:p w:rsidR="001E5387" w:rsidRPr="00A7116E" w:rsidRDefault="00DB7741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DB774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3C"/>
    <w:rsid w:val="005F743C"/>
    <w:rsid w:val="00686281"/>
    <w:rsid w:val="00D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4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77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B77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B77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774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774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B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B774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B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4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77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B77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B77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774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774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B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B774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B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2025-06-04T11:45:00Z</dcterms:created>
  <dcterms:modified xsi:type="dcterms:W3CDTF">2025-06-04T11:46:00Z</dcterms:modified>
</cp:coreProperties>
</file>