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A149DE" w:rsidTr="00C9234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DE" w:rsidRPr="00615331" w:rsidRDefault="00A149DE" w:rsidP="00C9234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3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PREFEITURA MUNICIPAL DE RIBEIRÃO DO PINHAL – PR</w:t>
            </w:r>
            <w:r w:rsidRPr="0061533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149DE" w:rsidRPr="003E0195" w:rsidRDefault="00A149DE" w:rsidP="00A149DE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4"/>
                <w:szCs w:val="14"/>
              </w:rPr>
              <w:t>161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 – PREGÃO ELETRÔNICO Nº 0</w:t>
            </w:r>
            <w:r>
              <w:rPr>
                <w:rFonts w:ascii="Arial" w:hAnsi="Arial" w:cs="Arial"/>
                <w:b/>
                <w:sz w:val="14"/>
                <w:szCs w:val="14"/>
              </w:rPr>
              <w:t>42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/2023. </w:t>
            </w:r>
          </w:p>
          <w:p w:rsidR="00A149DE" w:rsidRPr="007B2ACA" w:rsidRDefault="00A149DE" w:rsidP="00A149DE">
            <w:pPr>
              <w:pStyle w:val="SemEspaamento"/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B2AC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TV EDITORA E GRÁFICA LTDA CNPJ nº. </w:t>
            </w:r>
            <w:r w:rsidR="007B2ACA" w:rsidRPr="007B2ACA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28.454.259/0001-21</w:t>
            </w:r>
            <w:r w:rsidRPr="007B2ACA">
              <w:rPr>
                <w:rFonts w:ascii="Arial" w:hAnsi="Arial" w:cs="Arial"/>
                <w:sz w:val="16"/>
                <w:szCs w:val="16"/>
              </w:rPr>
              <w:t>. Objeto: contratação de jornal diário de grande circulação no Estado do Paraná para publicação de atos legais e extratos de licitação para os poderes Executivo e Legislativo. Vigência até 25/06/2025. Data de assinatura: 03/06/2024, FRANCIELLE ALEXANDRE DA SILVA CPF: 111.556.189-80e DARTAGNAN CALIXTO FRAIZ, CPF/MF n.º 171.895.279-15.</w:t>
            </w:r>
          </w:p>
        </w:tc>
      </w:tr>
    </w:tbl>
    <w:p w:rsidR="00A149DE" w:rsidRDefault="00A149DE" w:rsidP="00A149DE"/>
    <w:p w:rsidR="00A149DE" w:rsidRDefault="00A149DE" w:rsidP="00A149DE">
      <w:bookmarkStart w:id="0" w:name="_GoBack"/>
      <w:bookmarkEnd w:id="0"/>
    </w:p>
    <w:p w:rsidR="00A149DE" w:rsidRDefault="00A149DE" w:rsidP="00A149DE"/>
    <w:p w:rsidR="00A149DE" w:rsidRDefault="00A149DE" w:rsidP="00A149DE"/>
    <w:p w:rsidR="00A149DE" w:rsidRDefault="00A149DE" w:rsidP="00A149DE"/>
    <w:p w:rsidR="00A149DE" w:rsidRDefault="00A149DE" w:rsidP="00A149DE"/>
    <w:p w:rsidR="003D3E0A" w:rsidRDefault="003D3E0A"/>
    <w:sectPr w:rsidR="003D3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0"/>
    <w:rsid w:val="003D3E0A"/>
    <w:rsid w:val="007B2ACA"/>
    <w:rsid w:val="009C6E80"/>
    <w:rsid w:val="00A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49D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149D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1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14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4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49D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149D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1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14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4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2024-06-03T17:06:00Z</dcterms:created>
  <dcterms:modified xsi:type="dcterms:W3CDTF">2024-06-03T18:26:00Z</dcterms:modified>
</cp:coreProperties>
</file>