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7196" w:type="dxa"/>
        <w:tblInd w:w="0" w:type="dxa"/>
        <w:tblLook w:val="04A0" w:firstRow="1" w:lastRow="0" w:firstColumn="1" w:lastColumn="0" w:noHBand="0" w:noVBand="1"/>
      </w:tblPr>
      <w:tblGrid>
        <w:gridCol w:w="7196"/>
      </w:tblGrid>
      <w:tr w:rsidR="00C6005E" w:rsidTr="00EE0B93">
        <w:trPr>
          <w:trHeight w:val="227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5E" w:rsidRDefault="00C6005E" w:rsidP="00EE0B93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C6005E" w:rsidRDefault="00C6005E" w:rsidP="00EE0B93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TERCEIR</w:t>
            </w:r>
            <w:r>
              <w:rPr>
                <w:rFonts w:cstheme="minorHAnsi"/>
                <w:b/>
                <w:sz w:val="16"/>
                <w:szCs w:val="16"/>
              </w:rPr>
              <w:t>O ADITIVO CONTRATO 109/2022 - PROCESSO LICITATÓRIO TOMADA DE PREÇOS Nº002/2022.</w:t>
            </w:r>
          </w:p>
          <w:p w:rsidR="00C6005E" w:rsidRDefault="00C6005E" w:rsidP="00C6005E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Extrato de Aditivo de contrato celebrado entre o Município de Ribeirão do Pinhal, CNPJ n.º 76.968.064/0001-42 e a empresa AXPAV TERRAPLENAGEM E PAVIMENTAÇÃO LTDA, CNPJ/MF nº 10.949.562/0001-30. Objeto: contratação de </w:t>
            </w:r>
            <w:r>
              <w:rPr>
                <w:rFonts w:eastAsia="Arial Unicode MS" w:cstheme="minorHAnsi"/>
                <w:sz w:val="18"/>
                <w:szCs w:val="18"/>
              </w:rPr>
              <w:t xml:space="preserve">empresa especializada para pavimentação asfáltica no Loteamento Silvio </w:t>
            </w:r>
            <w:proofErr w:type="spellStart"/>
            <w:r>
              <w:rPr>
                <w:rFonts w:eastAsia="Arial Unicode MS" w:cstheme="minorHAnsi"/>
                <w:sz w:val="18"/>
                <w:szCs w:val="18"/>
              </w:rPr>
              <w:t>Fructuoso</w:t>
            </w:r>
            <w:proofErr w:type="spellEnd"/>
            <w:r>
              <w:rPr>
                <w:rFonts w:eastAsia="Arial Unicode MS" w:cstheme="minorHAnsi"/>
                <w:sz w:val="18"/>
                <w:szCs w:val="18"/>
              </w:rPr>
              <w:t xml:space="preserve"> de Mello Coelho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eastAsia="Arial Unicode MS" w:cstheme="minorHAnsi"/>
                <w:sz w:val="18"/>
                <w:szCs w:val="18"/>
              </w:rPr>
              <w:t xml:space="preserve">com fornecimento de material e mão de obra, </w:t>
            </w:r>
            <w:r>
              <w:rPr>
                <w:rFonts w:cstheme="minorHAnsi"/>
                <w:sz w:val="18"/>
                <w:szCs w:val="18"/>
              </w:rPr>
              <w:t xml:space="preserve">de acordo com planilhas, cronograma e memorial descritivo anexo ao edital de licitação da Tomada de Preços n.º 002/2022. </w:t>
            </w:r>
            <w:r>
              <w:rPr>
                <w:rFonts w:cstheme="minorHAnsi"/>
                <w:sz w:val="18"/>
                <w:szCs w:val="18"/>
              </w:rPr>
              <w:t>Prazo de vigência 25/09/2023</w:t>
            </w:r>
            <w:r>
              <w:rPr>
                <w:rFonts w:cstheme="minorHAnsi"/>
                <w:sz w:val="18"/>
                <w:szCs w:val="18"/>
              </w:rPr>
              <w:t xml:space="preserve">. Data de assinatura: </w:t>
            </w:r>
            <w:r>
              <w:rPr>
                <w:rFonts w:cstheme="minorHAnsi"/>
                <w:sz w:val="18"/>
                <w:szCs w:val="18"/>
              </w:rPr>
              <w:t>10/05/2023</w:t>
            </w:r>
            <w:bookmarkStart w:id="0" w:name="_GoBack"/>
            <w:bookmarkEnd w:id="0"/>
            <w:r>
              <w:rPr>
                <w:rFonts w:cstheme="minorHAnsi"/>
                <w:sz w:val="18"/>
                <w:szCs w:val="18"/>
              </w:rPr>
              <w:t xml:space="preserve">, FLÁVIO ALBERTO BAZZONI CPF: 067.821.399-28 e DARTAGNAN CALIXTO FRAIZ, CPF/MF n.º 171.895.279-15. </w:t>
            </w:r>
          </w:p>
        </w:tc>
      </w:tr>
    </w:tbl>
    <w:p w:rsidR="00C6005E" w:rsidRDefault="00C6005E" w:rsidP="00C6005E"/>
    <w:p w:rsidR="00C6005E" w:rsidRDefault="00C6005E" w:rsidP="00C6005E"/>
    <w:p w:rsidR="00C6005E" w:rsidRDefault="00C6005E" w:rsidP="00C6005E"/>
    <w:p w:rsidR="00C6005E" w:rsidRDefault="00C6005E" w:rsidP="00C6005E"/>
    <w:p w:rsidR="00C6005E" w:rsidRDefault="00C6005E" w:rsidP="00C6005E"/>
    <w:p w:rsidR="00C6005E" w:rsidRDefault="00C6005E" w:rsidP="00C6005E"/>
    <w:p w:rsidR="00C6005E" w:rsidRDefault="00C6005E" w:rsidP="00C6005E"/>
    <w:p w:rsidR="00C6005E" w:rsidRDefault="00C6005E" w:rsidP="00C6005E"/>
    <w:p w:rsidR="00C6005E" w:rsidRDefault="00C6005E" w:rsidP="00C6005E"/>
    <w:p w:rsidR="00C6005E" w:rsidRDefault="00C6005E" w:rsidP="00C6005E"/>
    <w:p w:rsidR="00C6005E" w:rsidRDefault="00C6005E" w:rsidP="00C6005E"/>
    <w:p w:rsidR="00C6005E" w:rsidRDefault="00C6005E" w:rsidP="00C6005E"/>
    <w:p w:rsidR="00C6005E" w:rsidRDefault="00C6005E" w:rsidP="00C6005E"/>
    <w:p w:rsidR="00C6005E" w:rsidRDefault="00C6005E" w:rsidP="00C6005E"/>
    <w:p w:rsidR="00B8679F" w:rsidRDefault="00B8679F"/>
    <w:sectPr w:rsidR="00B867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A9"/>
    <w:rsid w:val="000D7FA9"/>
    <w:rsid w:val="00B8679F"/>
    <w:rsid w:val="00C6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05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6005E"/>
  </w:style>
  <w:style w:type="paragraph" w:styleId="SemEspaamento">
    <w:name w:val="No Spacing"/>
    <w:link w:val="SemEspaamentoChar"/>
    <w:uiPriority w:val="1"/>
    <w:qFormat/>
    <w:rsid w:val="00C6005E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C600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05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6005E"/>
  </w:style>
  <w:style w:type="paragraph" w:styleId="SemEspaamento">
    <w:name w:val="No Spacing"/>
    <w:link w:val="SemEspaamentoChar"/>
    <w:uiPriority w:val="1"/>
    <w:qFormat/>
    <w:rsid w:val="00C6005E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C600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2023-05-10T11:22:00Z</dcterms:created>
  <dcterms:modified xsi:type="dcterms:W3CDTF">2023-05-10T11:23:00Z</dcterms:modified>
</cp:coreProperties>
</file>