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2D67FB" w:rsidRPr="00B43CFB" w:rsidTr="002D67FB">
        <w:trPr>
          <w:trHeight w:val="8363"/>
        </w:trPr>
        <w:tc>
          <w:tcPr>
            <w:tcW w:w="8897" w:type="dxa"/>
          </w:tcPr>
          <w:p w:rsidR="002D67FB" w:rsidRPr="00BF1037" w:rsidRDefault="002D67FB" w:rsidP="00AB59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2D67FB" w:rsidRPr="00175936" w:rsidRDefault="002D67FB" w:rsidP="00AB59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2D67FB" w:rsidRDefault="002D67FB" w:rsidP="00AB593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Extrato 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>de Processo licitatório modalidade Pregão Eletrônico realizado no Município de Ribeirão do Pinhal, CNPJ n.º 76.968.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>064/0001-42 o qual teve como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objeto a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 xml:space="preserve"> aquisição de medicamentos para atender mandados judiciais, conforme solicitação da Secretaria Municipal da Saúde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teve como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 xml:space="preserve"> vencedor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 xml:space="preserve"> empresa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 abaixo especificadas. Homologação: 1</w:t>
            </w:r>
            <w:r w:rsidRPr="00481CD8">
              <w:rPr>
                <w:rFonts w:asciiTheme="minorHAnsi" w:hAnsiTheme="minorHAnsi" w:cstheme="minorHAnsi"/>
                <w:sz w:val="16"/>
                <w:szCs w:val="16"/>
              </w:rPr>
              <w:t xml:space="preserve">8/05/2023, DARTAGNAN CALIXTO FRAIZ, CPF/MF n.º 171.895.279-15. </w:t>
            </w:r>
          </w:p>
          <w:p w:rsidR="002D67FB" w:rsidRPr="002D67FB" w:rsidRDefault="002D67FB" w:rsidP="00AB593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D67FB">
              <w:rPr>
                <w:rFonts w:asciiTheme="minorHAnsi" w:hAnsiTheme="minorHAnsi" w:cstheme="minorHAnsi"/>
                <w:sz w:val="16"/>
                <w:szCs w:val="16"/>
              </w:rPr>
              <w:t xml:space="preserve">EMPRESA </w:t>
            </w:r>
            <w:r w:rsidRPr="002D67FB">
              <w:rPr>
                <w:rFonts w:cstheme="minorHAnsi"/>
                <w:sz w:val="16"/>
                <w:szCs w:val="16"/>
              </w:rPr>
              <w:t>ESFIGMED COMERCIAL HOSPITALAR LTDA CNPJ nº. 27.455.068/0001-11</w:t>
            </w:r>
            <w:r w:rsidRPr="002D67FB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111"/>
              <w:gridCol w:w="567"/>
              <w:gridCol w:w="1134"/>
              <w:gridCol w:w="567"/>
              <w:gridCol w:w="850"/>
            </w:tblGrid>
            <w:tr w:rsidR="002D67FB" w:rsidRPr="000C47BC" w:rsidTr="002D67FB">
              <w:tc>
                <w:tcPr>
                  <w:tcW w:w="562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CÓDIGO BR</w:t>
                  </w:r>
                </w:p>
              </w:tc>
              <w:tc>
                <w:tcPr>
                  <w:tcW w:w="4111" w:type="dxa"/>
                </w:tcPr>
                <w:p w:rsidR="002D67FB" w:rsidRPr="00481CD8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1134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TOTAL</w:t>
                  </w:r>
                </w:p>
              </w:tc>
            </w:tr>
            <w:tr w:rsidR="002D67FB" w:rsidTr="002D67FB">
              <w:tc>
                <w:tcPr>
                  <w:tcW w:w="562" w:type="dxa"/>
                </w:tcPr>
                <w:p w:rsidR="002D67FB" w:rsidRPr="002D67FB" w:rsidRDefault="002D67FB" w:rsidP="00AB593C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2D67FB" w:rsidRPr="002D67FB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364780</w:t>
                  </w:r>
                </w:p>
              </w:tc>
              <w:tc>
                <w:tcPr>
                  <w:tcW w:w="4111" w:type="dxa"/>
                </w:tcPr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67FB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Aripiprazol</w:t>
                  </w:r>
                  <w:proofErr w:type="spellEnd"/>
                  <w:r w:rsidRPr="002D67FB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Concentração: 10 MG.  – </w:t>
                  </w:r>
                  <w:r w:rsidRPr="002D67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Paciente: Miguel Matias da Silva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Ordem Judicial: 0000419-49.2023.8.16.0145. (MARCA SANDOZ/GENERICO)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1134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Comprimido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5,98</w:t>
                  </w:r>
                </w:p>
              </w:tc>
              <w:tc>
                <w:tcPr>
                  <w:tcW w:w="850" w:type="dxa"/>
                  <w:vAlign w:val="bottom"/>
                </w:tcPr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1.614,60</w:t>
                  </w:r>
                </w:p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67FB" w:rsidTr="002D67FB">
              <w:tc>
                <w:tcPr>
                  <w:tcW w:w="562" w:type="dxa"/>
                </w:tcPr>
                <w:p w:rsidR="002D67FB" w:rsidRPr="002D67FB" w:rsidRDefault="002D67FB" w:rsidP="00AB593C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2D67FB" w:rsidRPr="002D67FB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267571</w:t>
                  </w:r>
                </w:p>
              </w:tc>
              <w:tc>
                <w:tcPr>
                  <w:tcW w:w="4111" w:type="dxa"/>
                </w:tcPr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67FB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Diltiazem</w:t>
                  </w:r>
                  <w:proofErr w:type="spellEnd"/>
                  <w:r w:rsidRPr="002D67FB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Cloridrato. 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Indicação: Ação Prolongada. Dosagem: 90 </w:t>
                  </w:r>
                  <w:proofErr w:type="gramStart"/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Mg</w:t>
                  </w:r>
                  <w:proofErr w:type="gramEnd"/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– </w:t>
                  </w:r>
                  <w:r w:rsidRPr="002D67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Paciente: Elza </w:t>
                  </w:r>
                  <w:proofErr w:type="spellStart"/>
                  <w:r w:rsidRPr="002D67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Lanini</w:t>
                  </w:r>
                  <w:proofErr w:type="spellEnd"/>
                  <w:r w:rsidRPr="002D67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Ordem Judicial: 0000358-91.2023.8.16.0145. (MARCA BOEHRING)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134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Comprimido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2,68</w:t>
                  </w:r>
                </w:p>
              </w:tc>
              <w:tc>
                <w:tcPr>
                  <w:tcW w:w="850" w:type="dxa"/>
                  <w:vAlign w:val="bottom"/>
                </w:tcPr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1.447,20</w:t>
                  </w:r>
                </w:p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67FB" w:rsidTr="002D67FB">
              <w:tc>
                <w:tcPr>
                  <w:tcW w:w="562" w:type="dxa"/>
                </w:tcPr>
                <w:p w:rsidR="002D67FB" w:rsidRPr="002D67FB" w:rsidRDefault="002D67FB" w:rsidP="00AB593C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67FB" w:rsidRPr="002D67FB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3.061,80</w:t>
                  </w:r>
                </w:p>
              </w:tc>
            </w:tr>
          </w:tbl>
          <w:p w:rsidR="002D67FB" w:rsidRPr="002D67FB" w:rsidRDefault="002D67FB" w:rsidP="002D67F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D67FB">
              <w:rPr>
                <w:rFonts w:asciiTheme="minorHAnsi" w:hAnsiTheme="minorHAnsi" w:cstheme="minorHAnsi"/>
                <w:sz w:val="16"/>
                <w:szCs w:val="16"/>
              </w:rPr>
              <w:t xml:space="preserve">EMPRESA </w:t>
            </w:r>
            <w:r w:rsidRPr="002D67FB">
              <w:rPr>
                <w:rFonts w:cstheme="minorHAnsi"/>
                <w:sz w:val="16"/>
                <w:szCs w:val="16"/>
              </w:rPr>
              <w:t>GOLD MEDICA LTDA CNPJ nº. 37.656.764/0001-40</w:t>
            </w:r>
            <w:r w:rsidRPr="002D67FB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3969"/>
              <w:gridCol w:w="567"/>
              <w:gridCol w:w="992"/>
              <w:gridCol w:w="709"/>
              <w:gridCol w:w="850"/>
            </w:tblGrid>
            <w:tr w:rsidR="002D67FB" w:rsidRPr="000C47BC" w:rsidTr="002D67FB">
              <w:tc>
                <w:tcPr>
                  <w:tcW w:w="562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CÓDIGO BR</w:t>
                  </w:r>
                </w:p>
              </w:tc>
              <w:tc>
                <w:tcPr>
                  <w:tcW w:w="3969" w:type="dxa"/>
                </w:tcPr>
                <w:p w:rsidR="002D67FB" w:rsidRPr="00481CD8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992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TOTAL</w:t>
                  </w:r>
                </w:p>
              </w:tc>
            </w:tr>
            <w:tr w:rsidR="002D67FB" w:rsidTr="002D67FB">
              <w:tc>
                <w:tcPr>
                  <w:tcW w:w="562" w:type="dxa"/>
                </w:tcPr>
                <w:p w:rsidR="002D67FB" w:rsidRPr="002D67FB" w:rsidRDefault="002D67FB" w:rsidP="00AB593C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vAlign w:val="center"/>
                </w:tcPr>
                <w:p w:rsidR="002D67FB" w:rsidRPr="002D67FB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432782</w:t>
                  </w:r>
                </w:p>
              </w:tc>
              <w:tc>
                <w:tcPr>
                  <w:tcW w:w="3969" w:type="dxa"/>
                </w:tcPr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2D67FB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Insulina. 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Forma Farmacêutica: Solução Injetável. Característica Adicional: Refil. Tipo: </w:t>
                  </w:r>
                  <w:proofErr w:type="spellStart"/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Degludeca</w:t>
                  </w:r>
                  <w:proofErr w:type="spellEnd"/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– TRESIBA. C</w:t>
                  </w: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aneta refil </w:t>
                  </w:r>
                  <w:proofErr w:type="gramStart"/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03ml</w:t>
                  </w:r>
                  <w:proofErr w:type="gramEnd"/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Concentração: 100 UI/ML. – </w:t>
                  </w:r>
                  <w:r w:rsidRPr="002D67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Paciente: Júlia Luíza Carvalho Rocha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Ordem Judicial: 0001790-82.2022.8.16.0145. (MARCA NOVO NORDISK)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992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2D67FB" w:rsidRPr="002D67FB" w:rsidRDefault="002D67FB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5.967,00</w:t>
                  </w:r>
                </w:p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67FB" w:rsidTr="002D67FB">
              <w:tc>
                <w:tcPr>
                  <w:tcW w:w="562" w:type="dxa"/>
                </w:tcPr>
                <w:p w:rsidR="002D67FB" w:rsidRPr="002D67FB" w:rsidRDefault="002D67FB" w:rsidP="00AB593C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vAlign w:val="center"/>
                </w:tcPr>
                <w:p w:rsidR="002D67FB" w:rsidRPr="002D67FB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0305490</w:t>
                  </w:r>
                </w:p>
              </w:tc>
              <w:tc>
                <w:tcPr>
                  <w:tcW w:w="3969" w:type="dxa"/>
                </w:tcPr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Metilfenidato Cloridrato (LA). 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Forma Farmacêutica: </w:t>
                  </w:r>
                  <w:proofErr w:type="spellStart"/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Microgrânulos</w:t>
                  </w:r>
                  <w:proofErr w:type="spellEnd"/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De Liberação Modificada. Dosagem: 30 MG. – </w:t>
                  </w:r>
                  <w:r w:rsidRPr="002D67FB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Paciente: Luiz Otávio da Silva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Ordem Judicial: 0001631-42.2022.8.16.0145.(MARCA NOVARTIS)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992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Cápsulas</w:t>
                  </w:r>
                </w:p>
              </w:tc>
              <w:tc>
                <w:tcPr>
                  <w:tcW w:w="709" w:type="dxa"/>
                </w:tcPr>
                <w:p w:rsidR="002D67FB" w:rsidRPr="002D67FB" w:rsidRDefault="002D67FB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12,90</w:t>
                  </w:r>
                </w:p>
              </w:tc>
              <w:tc>
                <w:tcPr>
                  <w:tcW w:w="850" w:type="dxa"/>
                  <w:vAlign w:val="bottom"/>
                </w:tcPr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4.644,00</w:t>
                  </w:r>
                </w:p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67FB" w:rsidTr="002D67FB">
              <w:tc>
                <w:tcPr>
                  <w:tcW w:w="562" w:type="dxa"/>
                </w:tcPr>
                <w:p w:rsidR="002D67FB" w:rsidRPr="002D67FB" w:rsidRDefault="002D67FB" w:rsidP="00AB593C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D67FB" w:rsidRPr="002D67FB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2D67FB" w:rsidRPr="002D67FB" w:rsidRDefault="002D67FB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5"/>
                      <w:szCs w:val="15"/>
                    </w:rPr>
                    <w:t>10.611,00</w:t>
                  </w:r>
                </w:p>
              </w:tc>
            </w:tr>
          </w:tbl>
          <w:p w:rsidR="002D67FB" w:rsidRPr="002D67FB" w:rsidRDefault="002D67FB" w:rsidP="002D67F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2D67FB">
              <w:rPr>
                <w:rFonts w:asciiTheme="minorHAnsi" w:hAnsiTheme="minorHAnsi" w:cstheme="minorHAnsi"/>
                <w:sz w:val="18"/>
                <w:szCs w:val="18"/>
              </w:rPr>
              <w:t xml:space="preserve">EMPRESA </w:t>
            </w:r>
            <w:r w:rsidRPr="002D67FB">
              <w:rPr>
                <w:rFonts w:cstheme="minorHAnsi"/>
                <w:sz w:val="18"/>
                <w:szCs w:val="18"/>
              </w:rPr>
              <w:t>JANDAMED PRODUTOS HOSPITALARES LTDA CNPJ nº. 41.103.222/0001-17</w:t>
            </w:r>
            <w:bookmarkEnd w:id="0"/>
            <w:r w:rsidRPr="002D67F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3827"/>
              <w:gridCol w:w="567"/>
              <w:gridCol w:w="1134"/>
              <w:gridCol w:w="709"/>
              <w:gridCol w:w="850"/>
            </w:tblGrid>
            <w:tr w:rsidR="002D67FB" w:rsidRPr="000C47BC" w:rsidTr="002D67FB">
              <w:tc>
                <w:tcPr>
                  <w:tcW w:w="562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CÓDIGO BR</w:t>
                  </w:r>
                </w:p>
              </w:tc>
              <w:tc>
                <w:tcPr>
                  <w:tcW w:w="3827" w:type="dxa"/>
                </w:tcPr>
                <w:p w:rsidR="002D67FB" w:rsidRPr="00481CD8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1134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2D67FB" w:rsidRPr="00481CD8" w:rsidRDefault="002D67FB" w:rsidP="00AB593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</w:pPr>
                  <w:r w:rsidRPr="00481CD8">
                    <w:rPr>
                      <w:rFonts w:asciiTheme="minorHAnsi" w:eastAsia="Times New Roman" w:hAnsiTheme="minorHAnsi" w:cstheme="minorHAnsi"/>
                      <w:bCs/>
                      <w:sz w:val="14"/>
                      <w:szCs w:val="14"/>
                    </w:rPr>
                    <w:t>TOTAL</w:t>
                  </w:r>
                </w:p>
              </w:tc>
            </w:tr>
            <w:tr w:rsidR="002D67FB" w:rsidTr="002D67FB">
              <w:tc>
                <w:tcPr>
                  <w:tcW w:w="562" w:type="dxa"/>
                </w:tcPr>
                <w:p w:rsidR="002D67FB" w:rsidRPr="002D67FB" w:rsidRDefault="002D67FB" w:rsidP="00AB593C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vAlign w:val="center"/>
                </w:tcPr>
                <w:p w:rsidR="002D67FB" w:rsidRPr="002D67FB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67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359550</w:t>
                  </w:r>
                </w:p>
              </w:tc>
              <w:tc>
                <w:tcPr>
                  <w:tcW w:w="3827" w:type="dxa"/>
                </w:tcPr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D67F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Sertralina</w:t>
                  </w:r>
                  <w:proofErr w:type="spellEnd"/>
                  <w:r w:rsidRPr="002D67F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Cloridrato. 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Concentração: 75 MG – </w:t>
                  </w:r>
                  <w:r w:rsidRPr="002D67FB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Paciente: Luiz Otávio da Silva.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Ordem Judicial: 0001631-42.2022.8.16.0145. (MARCA MEDLEY)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67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134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67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D67FB" w:rsidRPr="002D67FB" w:rsidRDefault="002D67FB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67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4,85</w:t>
                  </w:r>
                </w:p>
              </w:tc>
              <w:tc>
                <w:tcPr>
                  <w:tcW w:w="850" w:type="dxa"/>
                  <w:vAlign w:val="bottom"/>
                </w:tcPr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1.746,00</w:t>
                  </w:r>
                </w:p>
              </w:tc>
            </w:tr>
            <w:tr w:rsidR="002D67FB" w:rsidTr="002D67FB">
              <w:tc>
                <w:tcPr>
                  <w:tcW w:w="562" w:type="dxa"/>
                </w:tcPr>
                <w:p w:rsidR="002D67FB" w:rsidRPr="002D67FB" w:rsidRDefault="002D67FB" w:rsidP="00AB593C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1" w:type="dxa"/>
                  <w:vAlign w:val="center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67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309441</w:t>
                  </w:r>
                </w:p>
              </w:tc>
              <w:tc>
                <w:tcPr>
                  <w:tcW w:w="3827" w:type="dxa"/>
                </w:tcPr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D67F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Tramadol</w:t>
                  </w:r>
                  <w:proofErr w:type="spellEnd"/>
                  <w:r w:rsidRPr="002D67F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Cloridrato.  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Dosagem: 100 MG – </w:t>
                  </w:r>
                  <w:r w:rsidRPr="002D67FB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Paciente: Maria José Barbosa da Silva</w:t>
                  </w:r>
                  <w:r w:rsidRPr="002D67FB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. Ordem Judicial: 0000363-16.2023.8.16.0145. (MARCA CRISTÁLIA)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67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67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Comprimido</w:t>
                  </w:r>
                </w:p>
              </w:tc>
              <w:tc>
                <w:tcPr>
                  <w:tcW w:w="709" w:type="dxa"/>
                </w:tcPr>
                <w:p w:rsidR="002D67FB" w:rsidRPr="002D67FB" w:rsidRDefault="002D67FB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67FB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9,45</w:t>
                  </w:r>
                </w:p>
              </w:tc>
              <w:tc>
                <w:tcPr>
                  <w:tcW w:w="850" w:type="dxa"/>
                  <w:vAlign w:val="bottom"/>
                </w:tcPr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5.103,00</w:t>
                  </w:r>
                </w:p>
              </w:tc>
            </w:tr>
            <w:tr w:rsidR="002D67FB" w:rsidTr="002D67FB">
              <w:tc>
                <w:tcPr>
                  <w:tcW w:w="562" w:type="dxa"/>
                </w:tcPr>
                <w:p w:rsidR="002D67FB" w:rsidRPr="002D67FB" w:rsidRDefault="002D67FB" w:rsidP="00AB593C">
                  <w:p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D67FB" w:rsidRPr="002D67FB" w:rsidRDefault="002D67FB" w:rsidP="00AB593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:rsidR="002D67FB" w:rsidRPr="002D67FB" w:rsidRDefault="002D67FB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2D67FB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2D67FB" w:rsidRPr="002D67FB" w:rsidRDefault="002D67FB" w:rsidP="00AB593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2D67FB" w:rsidRPr="002D67FB" w:rsidRDefault="002D67FB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67FB" w:rsidRPr="002D67FB" w:rsidRDefault="002D67FB" w:rsidP="00AB593C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67F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6.849,00</w:t>
                  </w:r>
                </w:p>
              </w:tc>
            </w:tr>
          </w:tbl>
          <w:p w:rsidR="002D67FB" w:rsidRPr="00EA3272" w:rsidRDefault="002D67FB" w:rsidP="00AB593C">
            <w:pPr>
              <w:jc w:val="center"/>
            </w:pPr>
          </w:p>
        </w:tc>
      </w:tr>
    </w:tbl>
    <w:p w:rsidR="002D67FB" w:rsidRDefault="002D67FB" w:rsidP="002D67FB"/>
    <w:p w:rsidR="002D67FB" w:rsidRDefault="002D67FB" w:rsidP="002D67FB"/>
    <w:p w:rsidR="0053399D" w:rsidRDefault="0053399D"/>
    <w:sectPr w:rsidR="0053399D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91"/>
    <w:rsid w:val="002D67FB"/>
    <w:rsid w:val="00417391"/>
    <w:rsid w:val="0053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D67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67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D67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67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2023-07-04T19:26:00Z</dcterms:created>
  <dcterms:modified xsi:type="dcterms:W3CDTF">2023-07-04T19:33:00Z</dcterms:modified>
</cp:coreProperties>
</file>