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51BF9" w:rsidRPr="00D37C27" w:rsidTr="001A67D8">
        <w:trPr>
          <w:trHeight w:val="3018"/>
        </w:trPr>
        <w:tc>
          <w:tcPr>
            <w:tcW w:w="6487" w:type="dxa"/>
            <w:shd w:val="clear" w:color="auto" w:fill="auto"/>
          </w:tcPr>
          <w:p w:rsidR="00451BF9" w:rsidRPr="00C342E4" w:rsidRDefault="00451BF9" w:rsidP="001A67D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51BF9" w:rsidRPr="00886B2A" w:rsidRDefault="00451BF9" w:rsidP="00451BF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451BF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51BF9">
              <w:rPr>
                <w:rFonts w:ascii="Arial" w:hAnsi="Arial" w:cs="Arial"/>
                <w:sz w:val="16"/>
                <w:szCs w:val="16"/>
              </w:rPr>
              <w:t>CONCORRÊNCIA ELETRÔNICA Nº. 003/2024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51BF9">
              <w:rPr>
                <w:rFonts w:ascii="Arial" w:hAnsi="Arial" w:cs="Arial"/>
                <w:sz w:val="16"/>
                <w:szCs w:val="16"/>
              </w:rPr>
              <w:t xml:space="preserve"> PROCESSO ADMINISTRATIVO N.º 084/2024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51BF9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Concorrência, na forma Eletrônica, com critério de julgamento menor PREÇO GLOBAL, cujo objeto é a contratação de Empresa especializada para a realização de obra de construção civil de reforma e ampliação do Posto de Saúde Central para implantação de base do Serviço de Atendimento Móvel de Emergência – SAMU no Município,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BF9">
              <w:rPr>
                <w:rFonts w:ascii="Arial" w:hAnsi="Arial" w:cs="Arial"/>
                <w:sz w:val="16"/>
                <w:szCs w:val="16"/>
              </w:rPr>
              <w:t xml:space="preserve">A realização da Concorrência Eletrônica será no dia 22/03/2024 com recebimento das propostas até às 09h00min, abertura das propostas das 09h01min às 09h29min e início da sessão de disputa de preços às 09h30min. </w:t>
            </w:r>
            <w:r w:rsidRPr="00451BF9">
              <w:rPr>
                <w:rFonts w:ascii="Arial" w:hAnsi="Arial" w:cs="Arial"/>
                <w:sz w:val="16"/>
                <w:szCs w:val="16"/>
              </w:rPr>
              <w:tab/>
              <w:t>O valor total estimado para tal contratação será de R$ 170.003,96 (cento e setenta mil três reais e noventa e seis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BF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51BF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51BF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51BF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51BF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51BF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451BF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1BF9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27 de fevereiro de 2024.Fayçal </w:t>
            </w:r>
            <w:proofErr w:type="spellStart"/>
            <w:r w:rsidRPr="00451BF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51B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1BF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51BF9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51BF9">
              <w:rPr>
                <w:rFonts w:ascii="Arial" w:hAnsi="Arial" w:cs="Arial"/>
                <w:sz w:val="16"/>
                <w:szCs w:val="16"/>
              </w:rPr>
              <w:t>Agente de Contratação.</w:t>
            </w:r>
            <w:bookmarkStart w:id="0" w:name="_GoBack"/>
            <w:bookmarkEnd w:id="0"/>
          </w:p>
        </w:tc>
      </w:tr>
    </w:tbl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Pr="00D37C27" w:rsidRDefault="00451BF9" w:rsidP="00451B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Default="00451BF9" w:rsidP="00451BF9"/>
    <w:p w:rsidR="00451BF9" w:rsidRPr="007A3841" w:rsidRDefault="00451BF9" w:rsidP="00451BF9"/>
    <w:p w:rsidR="00451BF9" w:rsidRDefault="00451BF9" w:rsidP="00451BF9"/>
    <w:p w:rsidR="00451BF9" w:rsidRDefault="00451BF9" w:rsidP="00451BF9"/>
    <w:p w:rsidR="00A870E0" w:rsidRDefault="00A870E0"/>
    <w:sectPr w:rsidR="00A870E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51BF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51BF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</w:t>
    </w:r>
    <w:r w:rsidRPr="00A7116E">
      <w:rPr>
        <w:rFonts w:ascii="Arial Rounded MT Bold" w:hAnsi="Arial Rounded MT Bold" w:cstheme="minorHAnsi"/>
        <w:sz w:val="14"/>
        <w:szCs w:val="14"/>
      </w:rPr>
      <w:t xml:space="preserve"> – Centro – CEP: 86.490-000 – Fone: (43)35518301. CNPJ: 76.968.064/0001-42</w:t>
    </w:r>
  </w:p>
  <w:p w:rsidR="001E5387" w:rsidRPr="00A7116E" w:rsidRDefault="00451BF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51BF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06FEACA" wp14:editId="708F1B8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51BF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51BF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5C"/>
    <w:rsid w:val="001F0B5C"/>
    <w:rsid w:val="00451BF9"/>
    <w:rsid w:val="00A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1B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1B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1B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51B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51BF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1BF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1B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1B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1B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51B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51BF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1BF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2024-02-29T10:51:00Z</dcterms:created>
  <dcterms:modified xsi:type="dcterms:W3CDTF">2024-02-29T10:53:00Z</dcterms:modified>
</cp:coreProperties>
</file>