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69"/>
      </w:tblGrid>
      <w:tr w:rsidR="007C35A9" w:rsidRPr="001B47FE" w:rsidTr="000F71E6">
        <w:trPr>
          <w:trHeight w:val="3676"/>
        </w:trPr>
        <w:tc>
          <w:tcPr>
            <w:tcW w:w="7621" w:type="dxa"/>
          </w:tcPr>
          <w:p w:rsidR="007C35A9" w:rsidRPr="001B47FE" w:rsidRDefault="007C35A9" w:rsidP="000F71E6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7C35A9" w:rsidRPr="00FF4F87" w:rsidRDefault="007C35A9" w:rsidP="000F71E6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4F87">
              <w:rPr>
                <w:rFonts w:cstheme="minorHAnsi"/>
                <w:b/>
                <w:sz w:val="18"/>
                <w:szCs w:val="18"/>
              </w:rPr>
              <w:t xml:space="preserve">PROCESSO LICITATÓRIO – PREGÃO PRESENCIAL Nº: 054/2021 </w:t>
            </w:r>
          </w:p>
          <w:p w:rsidR="007C35A9" w:rsidRPr="00FF4F87" w:rsidRDefault="007C35A9" w:rsidP="000F71E6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F4F87">
              <w:rPr>
                <w:rFonts w:cstheme="minorHAnsi"/>
                <w:b/>
                <w:sz w:val="18"/>
                <w:szCs w:val="18"/>
              </w:rPr>
              <w:t xml:space="preserve"> EXTRATO </w:t>
            </w: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Pr="00FF4F87">
              <w:rPr>
                <w:rFonts w:cstheme="minorHAnsi"/>
                <w:b/>
                <w:sz w:val="18"/>
                <w:szCs w:val="18"/>
              </w:rPr>
              <w:t xml:space="preserve"> ADITIVO DE CONTRATO N.º 11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FF4F87">
              <w:rPr>
                <w:rFonts w:cstheme="minorHAnsi"/>
                <w:b/>
                <w:sz w:val="18"/>
                <w:szCs w:val="18"/>
              </w:rPr>
              <w:t>/2021</w:t>
            </w:r>
            <w:r w:rsidRPr="00FF4F87">
              <w:rPr>
                <w:rFonts w:cstheme="minorHAnsi"/>
                <w:sz w:val="18"/>
                <w:szCs w:val="18"/>
              </w:rPr>
              <w:t>.</w:t>
            </w:r>
          </w:p>
          <w:p w:rsidR="007C35A9" w:rsidRPr="003E4291" w:rsidRDefault="007C35A9" w:rsidP="000F71E6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3E4291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 FUNERÁRIA CRISTO VIVE LTDA, CNPJ nº. 08.078.788/0001-60. Objeto: registro de preços para possível contratação de empresa para prestação de serviços funerários, com fornecimento de material (urnas) e serviços de preparação do corpo e traslados, conforme solicitação da Secretaria de Assistência Social. Vigência 01/07/2023. Data de assinatura: 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E4291">
              <w:rPr>
                <w:rFonts w:cstheme="minorHAnsi"/>
                <w:sz w:val="18"/>
                <w:szCs w:val="18"/>
              </w:rPr>
              <w:t>/06/202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3E4291">
              <w:rPr>
                <w:rFonts w:cstheme="minorHAnsi"/>
                <w:sz w:val="18"/>
                <w:szCs w:val="18"/>
              </w:rPr>
              <w:t xml:space="preserve">, NIVALDO ANTÔNIO RAMOS CPF: 025.254.059-00 e DARTAGNAN CALIXTO FRAIZ, CPF/MF n.º 171.895.279-15. </w:t>
            </w:r>
          </w:p>
          <w:tbl>
            <w:tblPr>
              <w:tblW w:w="7792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847"/>
              <w:gridCol w:w="3406"/>
              <w:gridCol w:w="1047"/>
              <w:gridCol w:w="906"/>
              <w:gridCol w:w="1071"/>
            </w:tblGrid>
            <w:tr w:rsidR="007C35A9" w:rsidRPr="00F05155" w:rsidTr="000F71E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35A9" w:rsidRPr="00F05155" w:rsidRDefault="007C35A9" w:rsidP="000F71E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35A9" w:rsidRPr="00F05155" w:rsidRDefault="007C35A9" w:rsidP="000F71E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SALDO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35A9" w:rsidRPr="00F05155" w:rsidRDefault="007C35A9" w:rsidP="000F71E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F05155" w:rsidRDefault="007C35A9" w:rsidP="000F71E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F05155" w:rsidRDefault="007C35A9" w:rsidP="000F71E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F05155" w:rsidRDefault="007C35A9" w:rsidP="000F71E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7C35A9" w:rsidRPr="008C3C81" w:rsidTr="000F71E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E4291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09</w:t>
                  </w:r>
                  <w:r w:rsidRPr="003E4291">
                    <w:rPr>
                      <w:rFonts w:cstheme="minorHAnsi"/>
                      <w:sz w:val="18"/>
                      <w:szCs w:val="18"/>
                    </w:rPr>
                    <w:t xml:space="preserve"> unid.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E4291">
                    <w:rPr>
                      <w:rFonts w:cstheme="minorHAnsi"/>
                      <w:sz w:val="18"/>
                      <w:szCs w:val="18"/>
                    </w:rPr>
                    <w:t xml:space="preserve">Urna </w:t>
                  </w:r>
                  <w:proofErr w:type="gramStart"/>
                  <w:r w:rsidRPr="003E4291">
                    <w:rPr>
                      <w:rFonts w:cstheme="minorHAnsi"/>
                      <w:sz w:val="18"/>
                      <w:szCs w:val="18"/>
                    </w:rPr>
                    <w:t>funerária simples adulto</w:t>
                  </w:r>
                  <w:proofErr w:type="gramEnd"/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E4291">
                    <w:rPr>
                      <w:rFonts w:cstheme="minorHAnsi"/>
                      <w:sz w:val="18"/>
                      <w:szCs w:val="18"/>
                    </w:rPr>
                    <w:t>Jaguapitã</w:t>
                  </w:r>
                  <w:proofErr w:type="spellEnd"/>
                  <w:r w:rsidRPr="003E429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3E4291" w:rsidRDefault="007C35A9" w:rsidP="000F71E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E4291">
                    <w:rPr>
                      <w:rFonts w:cstheme="minorHAnsi"/>
                      <w:sz w:val="18"/>
                      <w:szCs w:val="18"/>
                    </w:rPr>
                    <w:t>1068,20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3E4291" w:rsidRDefault="007C35A9" w:rsidP="000F71E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9.613,80</w:t>
                  </w:r>
                </w:p>
              </w:tc>
            </w:tr>
            <w:tr w:rsidR="007C35A9" w:rsidRPr="008C3C81" w:rsidTr="000F71E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E4291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35A9" w:rsidRPr="003E4291" w:rsidRDefault="007C35A9" w:rsidP="007C35A9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E4291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3E4291">
                    <w:rPr>
                      <w:rFonts w:cstheme="minorHAnsi"/>
                      <w:sz w:val="18"/>
                      <w:szCs w:val="18"/>
                    </w:rPr>
                    <w:t xml:space="preserve"> unid.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E4291">
                    <w:rPr>
                      <w:rFonts w:cstheme="minorHAnsi"/>
                      <w:sz w:val="18"/>
                      <w:szCs w:val="18"/>
                    </w:rPr>
                    <w:t>Urna funerária simples infantil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E4291">
                    <w:rPr>
                      <w:rFonts w:cstheme="minorHAnsi"/>
                      <w:sz w:val="18"/>
                      <w:szCs w:val="18"/>
                    </w:rPr>
                    <w:t>Jaguapitã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3E4291" w:rsidRDefault="007C35A9" w:rsidP="000F71E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E4291">
                    <w:rPr>
                      <w:rFonts w:cstheme="minorHAnsi"/>
                      <w:sz w:val="18"/>
                      <w:szCs w:val="18"/>
                    </w:rPr>
                    <w:t>387,10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3E4291" w:rsidRDefault="007C35A9" w:rsidP="000F71E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4.645,20</w:t>
                  </w:r>
                </w:p>
              </w:tc>
            </w:tr>
            <w:tr w:rsidR="007C35A9" w:rsidRPr="008C3C81" w:rsidTr="000F71E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E4291">
                    <w:rPr>
                      <w:rFonts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E4291">
                    <w:rPr>
                      <w:rFonts w:cstheme="minorHAnsi"/>
                      <w:sz w:val="18"/>
                      <w:szCs w:val="18"/>
                    </w:rPr>
                    <w:t>11 unid.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E4291">
                    <w:rPr>
                      <w:rFonts w:cstheme="minorHAnsi"/>
                      <w:sz w:val="18"/>
                      <w:szCs w:val="18"/>
                    </w:rPr>
                    <w:t xml:space="preserve">Urna </w:t>
                  </w:r>
                  <w:proofErr w:type="gramStart"/>
                  <w:r w:rsidRPr="003E4291">
                    <w:rPr>
                      <w:rFonts w:cstheme="minorHAnsi"/>
                      <w:sz w:val="18"/>
                      <w:szCs w:val="18"/>
                    </w:rPr>
                    <w:t>funerária tamanho especial</w:t>
                  </w:r>
                  <w:proofErr w:type="gramEnd"/>
                  <w:r w:rsidRPr="003E429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E4291">
                    <w:rPr>
                      <w:rFonts w:cstheme="minorHAnsi"/>
                      <w:sz w:val="18"/>
                      <w:szCs w:val="18"/>
                    </w:rPr>
                    <w:t>Jaguapitã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3E4291" w:rsidRDefault="007C35A9" w:rsidP="000F71E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E4291">
                    <w:rPr>
                      <w:rFonts w:cstheme="minorHAnsi"/>
                      <w:sz w:val="18"/>
                      <w:szCs w:val="18"/>
                    </w:rPr>
                    <w:t>1313,20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3E4291" w:rsidRDefault="007C35A9" w:rsidP="000F71E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14.445,20</w:t>
                  </w:r>
                </w:p>
              </w:tc>
            </w:tr>
            <w:tr w:rsidR="007C35A9" w:rsidRPr="008C3C81" w:rsidTr="000F71E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E4291">
                    <w:rPr>
                      <w:rFonts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35A9" w:rsidRPr="003E4291" w:rsidRDefault="007C35A9" w:rsidP="007C35A9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theme="minorHAnsi"/>
                      <w:sz w:val="18"/>
                      <w:szCs w:val="18"/>
                    </w:rPr>
                    <w:t>5395</w:t>
                  </w:r>
                  <w:r w:rsidRPr="003E4291">
                    <w:rPr>
                      <w:rFonts w:cstheme="minorHAnsi"/>
                      <w:sz w:val="18"/>
                      <w:szCs w:val="18"/>
                    </w:rPr>
                    <w:t xml:space="preserve"> KM</w:t>
                  </w:r>
                  <w:proofErr w:type="gram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E4291">
                    <w:rPr>
                      <w:rFonts w:cstheme="minorHAnsi"/>
                      <w:sz w:val="18"/>
                      <w:szCs w:val="18"/>
                    </w:rPr>
                    <w:t>Translado (por km rodado)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3E4291" w:rsidRDefault="007C35A9" w:rsidP="000F71E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E4291">
                    <w:rPr>
                      <w:rFonts w:cstheme="minorHAnsi"/>
                      <w:sz w:val="18"/>
                      <w:szCs w:val="18"/>
                    </w:rPr>
                    <w:t>2,59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3E4291" w:rsidRDefault="007C35A9" w:rsidP="000F71E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13.973,05</w:t>
                  </w:r>
                </w:p>
              </w:tc>
            </w:tr>
            <w:tr w:rsidR="007C35A9" w:rsidRPr="008C3C81" w:rsidTr="000F71E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E4291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3E4291" w:rsidRDefault="007C35A9" w:rsidP="000F71E6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3E4291" w:rsidRDefault="007C35A9" w:rsidP="000F71E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5A9" w:rsidRPr="003E4291" w:rsidRDefault="007C35A9" w:rsidP="000F71E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42.677,25</w:t>
                  </w:r>
                  <w:bookmarkStart w:id="0" w:name="_GoBack"/>
                  <w:bookmarkEnd w:id="0"/>
                </w:p>
              </w:tc>
            </w:tr>
          </w:tbl>
          <w:p w:rsidR="007C35A9" w:rsidRPr="00FF4F87" w:rsidRDefault="007C35A9" w:rsidP="000F71E6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C35A9" w:rsidRPr="001B47FE" w:rsidRDefault="007C35A9" w:rsidP="007C35A9">
      <w:pPr>
        <w:rPr>
          <w:sz w:val="24"/>
          <w:szCs w:val="24"/>
        </w:rPr>
      </w:pPr>
    </w:p>
    <w:p w:rsidR="007C35A9" w:rsidRPr="001B47FE" w:rsidRDefault="007C35A9" w:rsidP="007C35A9">
      <w:pPr>
        <w:rPr>
          <w:sz w:val="24"/>
          <w:szCs w:val="24"/>
        </w:rPr>
      </w:pPr>
    </w:p>
    <w:p w:rsidR="007C35A9" w:rsidRDefault="007C35A9" w:rsidP="007C35A9"/>
    <w:p w:rsidR="007C35A9" w:rsidRDefault="007C35A9" w:rsidP="007C35A9"/>
    <w:p w:rsidR="007C35A9" w:rsidRDefault="007C35A9" w:rsidP="007C35A9"/>
    <w:p w:rsidR="007C35A9" w:rsidRDefault="007C35A9" w:rsidP="007C35A9"/>
    <w:p w:rsidR="007C35A9" w:rsidRDefault="007C35A9" w:rsidP="007C35A9"/>
    <w:p w:rsidR="007C35A9" w:rsidRDefault="007C35A9" w:rsidP="007C35A9"/>
    <w:p w:rsidR="00A40EEE" w:rsidRDefault="00A40EEE"/>
    <w:sectPr w:rsidR="00A40EEE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C7"/>
    <w:rsid w:val="006C4CC7"/>
    <w:rsid w:val="007C35A9"/>
    <w:rsid w:val="00A4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A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C35A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C35A9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A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C35A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C35A9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2023-06-28T19:32:00Z</dcterms:created>
  <dcterms:modified xsi:type="dcterms:W3CDTF">2023-06-28T19:33:00Z</dcterms:modified>
</cp:coreProperties>
</file>